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D839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1. Medical and Scientific Theories of Racial Difference</w:t>
      </w:r>
    </w:p>
    <w:p w14:paraId="33E3F593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Lee D. Baker, </w:t>
      </w:r>
      <w:hyperlink r:id="rId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From Savage to Negro: Anthropology and the Construction of Race, 1896-1954 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(Berkeley: University of California Press, 1998).</w:t>
      </w:r>
    </w:p>
    <w:p w14:paraId="4B50CD69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Mia Bay, </w:t>
      </w:r>
      <w:hyperlink r:id="rId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White Image in the Black Mind: African-American Ideas about White People, 1830-1925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(Oxford University Press, 2000).</w:t>
      </w:r>
    </w:p>
    <w:p w14:paraId="75E51A25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Sharon Block, </w:t>
      </w:r>
      <w:hyperlink r:id="rId7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Colonial Complexions: Race and Bodies in Eighteenth Century America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(Philadelphia: University of Pennsylvania Press, 2018).</w:t>
      </w:r>
    </w:p>
    <w:p w14:paraId="7128F7F2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Andrew Curran, </w:t>
      </w:r>
      <w:hyperlink r:id="rId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Anatomy of Blackness: Science and Slavery in the Age of Enlightenment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(Baltimore: Johns Hopkins University Press, 2011).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p w14:paraId="4BBCFE84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Thomas Foster, </w:t>
      </w:r>
      <w:hyperlink r:id="rId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Rethinking Rufus: Sexual Violations of Enslaved Men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(Athens: University of Georgia Press, 2019).</w:t>
      </w:r>
    </w:p>
    <w:p w14:paraId="2C7CF4AE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Rana A. Hogarth, </w:t>
      </w:r>
      <w:hyperlink r:id="rId1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Medicalizing Blackness: Making Racial Difference in the Atlantic World, 1780-1840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(University of North Carolina Press, 2017).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p w14:paraId="50C3922C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Terence Keel, </w:t>
      </w:r>
      <w:hyperlink r:id="rId1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Divine Variations: How Christian Thought Became Racial Science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(Stanford: Stanford University Press, 2018).</w:t>
      </w:r>
    </w:p>
    <w:p w14:paraId="79CB8F74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María Elena Martínez, </w:t>
      </w:r>
      <w:hyperlink r:id="rId12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Genealogical Fictions: </w:t>
        </w:r>
        <w:proofErr w:type="spellStart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Limpieza</w:t>
        </w:r>
        <w:proofErr w:type="spellEnd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 de Sangre, Religion, and Gender in Colonial Mexico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(Stanford: Stanford University Press, 2008)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p w14:paraId="114B3D72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Jennifer L. Morgan, </w:t>
      </w:r>
      <w:hyperlink r:id="rId1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“”Some could suckle over their shoulder”: Male Travelers, Female Bodies, and the Gendering of Racial Ideology, 1500-1770,”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William and Mary Quarterly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54, no. 1 (1997): 167-192.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p w14:paraId="0E80EBE6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Britt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Rusert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Fugitive Science: Empiricism and Freedom in Early African American Culture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 University Press, 2017).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p w14:paraId="02E693DA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Suman Seth, </w:t>
      </w:r>
      <w:hyperlink r:id="rId1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Medicine, Race, and the Eighteenth-Century British Empire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Cambridge University Press, 2018). Mark Smith, “Getting in Touch with Slavery and Freedom,”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Journal of American History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95.2 (2008): 381-391.</w:t>
      </w:r>
    </w:p>
    <w:p w14:paraId="62C2B5A2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Linda Villarosa, </w:t>
      </w:r>
      <w:hyperlink r:id="rId16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“Myths about physician racial differences were used to justify </w:t>
        </w:r>
        <w:proofErr w:type="spell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slavert</w:t>
        </w:r>
        <w:proofErr w:type="spell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–and are still believed by doctors today,”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1619 Project.</w:t>
      </w:r>
    </w:p>
    <w:p w14:paraId="62BF04D5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Christopher Willoughby, </w:t>
      </w:r>
      <w:hyperlink r:id="rId1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“”His Native, Hot Country”: Racial Science and Environment in Antebellum American Medical Thought,”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the History of Medicine and Allied Sciences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72.3, 328–351.</w:t>
      </w:r>
    </w:p>
    <w:p w14:paraId="55294F52" w14:textId="77777777" w:rsidR="00DC5AD9" w:rsidRPr="00DC5AD9" w:rsidRDefault="00DC5AD9" w:rsidP="00DC5AD9">
      <w:pPr>
        <w:spacing w:before="100" w:beforeAutospacing="1" w:after="100" w:afterAutospacing="1"/>
        <w:ind w:left="720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2. The African Diasporic Roots of Western Medicine and Science</w:t>
      </w:r>
    </w:p>
    <w:p w14:paraId="2CD4E4DE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Benjamin Breen, “Fetishizing Drugs: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Feitiçaria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Healing, and Intoxication in West Central Africa,” in </w:t>
      </w:r>
      <w:hyperlink r:id="rId1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Age of Intoxication: Origins of the Global Drug Trade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(Philadelphia: University of Pennsylvania Press, 2019).</w:t>
      </w:r>
    </w:p>
    <w:p w14:paraId="7E5CD796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Pablo Gómez, </w:t>
      </w:r>
      <w:hyperlink r:id="rId19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“Incommensurable Epistemologies? The Atlantic Geography of Healing in the Early Modern Caribbean,”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Small Axe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18.2. 44 (2014): 95–107.</w:t>
      </w:r>
    </w:p>
    <w:p w14:paraId="4AC78582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Margot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Minardi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20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Boston Inoculation Controversy of 1721-1722: An Incident in the History of Race,”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William and Mary Quarterly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61.1 (January 2004): 47-76.</w:t>
      </w:r>
    </w:p>
    <w:p w14:paraId="6359BB58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Kathleen Murphy, </w:t>
      </w:r>
      <w:hyperlink r:id="rId21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“Translating the Vernacular: Indigenous and African Knowledge in the Eighteenth-Century British Atlantic,”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Atlantic Studies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8.1 (2011): 29-48.</w:t>
      </w:r>
    </w:p>
    <w:p w14:paraId="0475071F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Katherine Paugh, </w:t>
      </w:r>
      <w:hyperlink r:id="rId2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“Yaws, Syphilis, Sexuality, and the Circulation of Medical Knowledge in the British Caribbean and the Atlantic World,”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Bulletin of the History of Medicine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88.2 (Summer 2014): 225-252.</w:t>
      </w:r>
    </w:p>
    <w:p w14:paraId="189EF62C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Londa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Schiebinger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“West Indian Abortifacients and the Making of Ignorance,” in </w:t>
      </w:r>
      <w:hyperlink r:id="rId2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Agnotology: The Making and Unmaking of Ignorance</w:t>
        </w:r>
      </w:hyperlink>
      <w:hyperlink r:id="rId24" w:history="1">
        <w:r w:rsidRPr="00DC5AD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u w:val="single"/>
            <w14:ligatures w14:val="none"/>
          </w:rPr>
          <w:t>,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ed. Robert N. Proctor and Londa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Schiebinger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(Stanford: Stanford University Press, 2008), 149-162.</w:t>
      </w:r>
      <w:r w:rsidRPr="00DC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2556BB85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Londa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Schiebinger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2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Secret Cures of Slaves: People, Plants, and Medicine in the Eighteenth-Century Atlantic World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(Stanford: Stanford University Press, 2017).</w:t>
      </w:r>
      <w:r w:rsidRPr="00DC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0B64A660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Timothy Walker, </w:t>
      </w:r>
      <w:hyperlink r:id="rId26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Medicines Trade in the Portuguese Atlantic World: Acquisition and Dissemination of Healing Knowledge from Brazil (c. 1580–1800),”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Social History of Medicine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26.3 (2013): 403-431.</w:t>
      </w:r>
    </w:p>
    <w:p w14:paraId="2F4F682C" w14:textId="77777777" w:rsidR="00DC5AD9" w:rsidRPr="00DC5AD9" w:rsidRDefault="00DC5AD9" w:rsidP="00DC5A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Kelly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Wisecup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2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“African Medical Knowledge, the Plain Style, and Satire in the 1721 Boston Inoculation Controversy,”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Early American Literature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46.1 (2011): 25-50.</w:t>
      </w:r>
    </w:p>
    <w:p w14:paraId="145C3BC6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3. Medicine, Health and the Slave Trade(s)</w:t>
      </w:r>
    </w:p>
    <w:p w14:paraId="316DE1F7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Dauril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Alden and Joseph Miller, </w:t>
      </w:r>
      <w:hyperlink r:id="rId28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“Out of Africa: The Slave Trade and the Transmission of Smallpox to Brazil, 1560-1831,”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Journal of Interdisciplinary History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18.2 (1987): 195-224.</w:t>
      </w:r>
    </w:p>
    <w:p w14:paraId="5F827BB3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Manuel Barcia, </w:t>
      </w:r>
      <w:hyperlink r:id="rId2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Yellow Demon of Fever: Fighting Disease in the Nineteenth-Century Transatlantic Slave Trade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Haven: Yale University Press, 2020).</w:t>
      </w:r>
    </w:p>
    <w:p w14:paraId="2BD059FF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Daina Ramey Berry, </w:t>
      </w:r>
      <w:hyperlink r:id="rId3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Price for Their Pound of Flesh: The Value of the Enslaved, from Womb to Grave, in the Building of a Nation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(Beacon Press, 2017).</w:t>
      </w:r>
    </w:p>
    <w:p w14:paraId="7319488D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Marcus M. J. de Carvalho and Aline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Emanuelle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Biase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Albuquerque, “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instrText>HYPERLINK "https://doi.org/10.1590/2236-463320161204"</w:instrTex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Os</w:t>
      </w:r>
      <w:proofErr w:type="spellEnd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 xml:space="preserve"> </w:t>
      </w:r>
      <w:proofErr w:type="spellStart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desembarques</w:t>
      </w:r>
      <w:proofErr w:type="spellEnd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 xml:space="preserve"> de cativos </w:t>
      </w:r>
      <w:proofErr w:type="spellStart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africanos</w:t>
      </w:r>
      <w:proofErr w:type="spellEnd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 xml:space="preserve"> e as </w:t>
      </w:r>
      <w:proofErr w:type="spellStart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rotinas</w:t>
      </w:r>
      <w:proofErr w:type="spellEnd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 xml:space="preserve"> </w:t>
      </w:r>
      <w:proofErr w:type="spellStart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médicas</w:t>
      </w:r>
      <w:proofErr w:type="spellEnd"/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 xml:space="preserve"> no Porto do Recife antes de 1831/ Landing African Captives and Medical Routines at the Port of Recife, Brazil Before 1831,”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Almanack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12 (2016): 44-64.</w:t>
      </w:r>
    </w:p>
    <w:p w14:paraId="2C013CEA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Sidney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Chaloub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31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Politics of Disease Control: Yellow Fever and Race in Nineteenth Century Rio de Janeiro,”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Latin American Studies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25.3 (1993): 441-463</w:t>
      </w:r>
    </w:p>
    <w:p w14:paraId="468AA1DE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David Lee Chandler, </w:t>
      </w:r>
      <w:hyperlink r:id="rId32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Health and Slavery in Colonial Colombia 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Arno Press, 1972).</w:t>
      </w:r>
    </w:p>
    <w:p w14:paraId="4F7098B7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Philip Curtin, </w:t>
      </w:r>
      <w:hyperlink r:id="rId33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“Epidemiology and the Slave Trade,” 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Political Science Quarterly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83.2 (June 1968), 190-216.</w:t>
      </w:r>
    </w:p>
    <w:p w14:paraId="2D9F80DE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Dale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Graden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3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Disease, Resistance, and Lies: The Demise of the Transatlantic Slave Trade to Brazil and Cuba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(LSU Press, 2014).</w:t>
      </w:r>
    </w:p>
    <w:p w14:paraId="5B1F9D10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Walter Johnson, </w:t>
      </w:r>
      <w:hyperlink r:id="rId3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Soul By Soul: Life Inside the Antebellum Slave Market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(Cambridge: Harvard University Press, 1999).</w:t>
      </w:r>
    </w:p>
    <w:p w14:paraId="66D9558A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Sowandé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Mustakeem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3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Slavery at Sea: Terror, Sex, and Sickness in the Middle Passage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(University of Illinois Press, 2016).</w:t>
      </w:r>
    </w:p>
    <w:p w14:paraId="3AB36A19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Carolyn Roberts, </w:t>
      </w:r>
      <w:hyperlink r:id="rId37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To Heal and To Harm: Medicine, Knowledge, and Power in the Atlantic Slave Trade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(Forthcoming).</w:t>
      </w:r>
    </w:p>
    <w:p w14:paraId="0FFA0831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Stephanie E. Smallwood, </w:t>
      </w:r>
      <w:hyperlink r:id="rId3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Saltwater Slavery: A Middle Passage from African to American Diaspora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(Harvard University Press, 2007).</w:t>
      </w:r>
    </w:p>
    <w:p w14:paraId="061901BE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Richard Sheridan, </w:t>
      </w:r>
      <w:hyperlink r:id="rId39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Guinea Surgeons on the Middle Passage: The Provision of Medical Services in the British Slave Trade,”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T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 International Journal of African Historical Studies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14.4 (1981): 601-625.</w:t>
      </w:r>
    </w:p>
    <w:p w14:paraId="08648382" w14:textId="77777777" w:rsidR="00DC5AD9" w:rsidRPr="00DC5AD9" w:rsidRDefault="00DC5AD9" w:rsidP="00DC5AD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Sasha Turner, </w:t>
      </w:r>
      <w:hyperlink r:id="rId40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“Slavery and the Production, Circulation and Practice of Medicine,”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Social History of Medicine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31.4 (November 2018): 870-876.</w:t>
      </w:r>
      <w:r w:rsidRPr="00DC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1315CF85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4. Slavery Era Medical Practitioners and Practices</w:t>
      </w:r>
    </w:p>
    <w:p w14:paraId="46C6EB1F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Katherine Bankole, </w:t>
      </w:r>
      <w:hyperlink r:id="rId4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Slavery and Medicine: Enslavement and Medical Practices in Antebellum Louisiana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(Garland Publishing, 1998).</w:t>
      </w:r>
    </w:p>
    <w:p w14:paraId="5836DAE1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Christiane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Bougerol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4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“Medical Practices in the French West Indies: Master and Slave in the 17th and 18th Centuries,”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History and Anthropology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2.1 (1985): 125-143.</w:t>
      </w:r>
    </w:p>
    <w:p w14:paraId="4B77C2AE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Herbert Covey, </w:t>
      </w:r>
      <w:hyperlink r:id="rId43" w:anchor="v=onepage&amp;q&amp;f=false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African American Slave Medicine: Herbal and Non-Herbal Treatments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Lexington Books, 2007).</w:t>
      </w:r>
    </w:p>
    <w:p w14:paraId="4C7457FD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Sharla Fett, </w:t>
      </w:r>
      <w:hyperlink r:id="rId4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Working Cures: Healing, Health, and Power on Southern Plantations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(Chapel Hill: University of North Carolina Press, 2002).</w:t>
      </w:r>
    </w:p>
    <w:p w14:paraId="26606964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Pablo Gómez, </w:t>
      </w:r>
      <w:hyperlink r:id="rId4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Experiential Caribbean: Creating Knowledge and Healing in the Early Modern Atlantic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(Chapel Hill: University of North Carolina Press, 2017).</w:t>
      </w:r>
    </w:p>
    <w:p w14:paraId="5BB7EB0E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Niklas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Thode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Jensen, </w:t>
      </w:r>
      <w:hyperlink r:id="rId4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For the Health of the Enslaved: Slaves, Medicine and Power in the Danish West Indies</w:t>
        </w:r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, 1803-1848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 (Museum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Tusculanum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Press, 2012).</w:t>
      </w:r>
    </w:p>
    <w:p w14:paraId="39C16E19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Stephen C. Kenny, </w:t>
      </w:r>
      <w:hyperlink r:id="rId4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Development of Medical Museums in the Antebellum American South: Slave Bodies in Networks of Anatomical Exchange,”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Bulletin of the History of Medicine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87.1 (2013): 32-62.</w:t>
      </w:r>
    </w:p>
    <w:p w14:paraId="4CA99224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Peter McCandless, </w:t>
      </w:r>
      <w:hyperlink r:id="rId4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Slavery, Disease, and Suffering in the Southern Lowcountry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 (Cambridge University Press, 2011).</w:t>
      </w:r>
    </w:p>
    <w:p w14:paraId="20585FD9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Mariza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de Carvalho Soares, “African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Barbieros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in Brazilian Slave Ports,” in </w:t>
      </w:r>
      <w:hyperlink r:id="rId4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Black Urban Atlantic in the Age of the Slave Trade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, eds. Jorge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Cañizares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-Esguerra, Matt D. Childs, James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Sidbury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(University of Pennsylvania Press, 2013), 207-232.</w:t>
      </w:r>
    </w:p>
    <w:p w14:paraId="7961C977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Steven Stowe, </w:t>
      </w:r>
      <w:hyperlink r:id="rId5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Doctoring the South: Southern Physicians and Everyday Medicine in the Mid-Nineteenth Century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(Chapel Hill: University of North Carolina Press, 2004)</w:t>
      </w:r>
    </w:p>
    <w:p w14:paraId="377ADEEE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Richard Sheridan, </w:t>
      </w:r>
      <w:hyperlink r:id="rId5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Doctors and· Slaves: A medical and demographic history of slavery in the British West Indies, 1680-1834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(Cambridge University Press, 1985).</w:t>
      </w:r>
    </w:p>
    <w:p w14:paraId="7FC71E4F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Sean Morey Smith, </w:t>
      </w:r>
      <w:hyperlink r:id="rId5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“Seasoning and Abolition: </w:t>
        </w:r>
        <w:proofErr w:type="spell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Humoural</w:t>
        </w:r>
        <w:proofErr w:type="spell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Medicine in the Eighteenth-Century British Atlantic,”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Slavery and Abolition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35.4 (2015): 684-703.</w:t>
      </w:r>
    </w:p>
    <w:p w14:paraId="14E2B257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James Sweet,</w:t>
      </w:r>
      <w:hyperlink r:id="rId53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 </w:t>
        </w:r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Domingos </w:t>
        </w:r>
        <w:proofErr w:type="spellStart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Álvares</w:t>
        </w:r>
        <w:proofErr w:type="spellEnd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, African Healing, and the Intellectual History of the Atlantic World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(University of North Carolina Press, 2011).</w:t>
      </w:r>
    </w:p>
    <w:p w14:paraId="57E06DD3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Sasha Turner, </w:t>
      </w:r>
      <w:hyperlink r:id="rId54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Nameless and the Forgotten: Maternal Grief, Sacred Protection, and the Archive of Slavery,”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Slavery &amp; Abolition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38.2 (April 2017): 232-250.</w:t>
      </w:r>
    </w:p>
    <w:p w14:paraId="57E216A9" w14:textId="77777777" w:rsidR="00DC5AD9" w:rsidRPr="00DC5AD9" w:rsidRDefault="00DC5AD9" w:rsidP="00DC5AD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Karol Weaver, </w:t>
      </w:r>
      <w:hyperlink r:id="rId5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Medical Revolutionaries: The Enslaved Healers of Eighteenth-Century Saint Domingue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(University of Illinois Press, 2006).</w:t>
      </w:r>
    </w:p>
    <w:p w14:paraId="178C3786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5. Disability in Slavery and Freedom</w:t>
      </w:r>
    </w:p>
    <w:p w14:paraId="793AD942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Jennifer Barclay, “Differently Abled: Africanisms, Disability, and Power in the Age of Transatlantic Slavery,” in Jennifer Byrnes and Jennifer Muller eds. 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instrText>HYPERLINK "https://www.springer.com/gp/book/9783319569482"</w:instrTex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C5AD9">
        <w:rPr>
          <w:rFonts w:ascii="Times New Roman" w:eastAsia="Times New Roman" w:hAnsi="Times New Roman" w:cs="Times New Roman"/>
          <w:i/>
          <w:iCs/>
          <w:color w:val="0000FF"/>
          <w:kern w:val="0"/>
          <w:u w:val="single"/>
          <w14:ligatures w14:val="none"/>
        </w:rPr>
        <w:t>Bioarchaeology</w:t>
      </w:r>
      <w:proofErr w:type="spellEnd"/>
      <w:r w:rsidRPr="00DC5AD9">
        <w:rPr>
          <w:rFonts w:ascii="Times New Roman" w:eastAsia="Times New Roman" w:hAnsi="Times New Roman" w:cs="Times New Roman"/>
          <w:i/>
          <w:iCs/>
          <w:color w:val="0000FF"/>
          <w:kern w:val="0"/>
          <w:u w:val="single"/>
          <w14:ligatures w14:val="none"/>
        </w:rPr>
        <w:t xml:space="preserve"> of Impairment and Disability: Theoretical, Ethnohistorical, and Methodological Perspectives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(Springer: Cham, 2017): 77-94.</w:t>
      </w:r>
    </w:p>
    <w:p w14:paraId="61ADA10D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Dea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Boster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5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African American Slavery and Disability: Bodies, Property, and Power in the Antebellum South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 1800-1860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Routledge, 2013).</w:t>
      </w:r>
    </w:p>
    <w:p w14:paraId="5D085519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Jeff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Forett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5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“‘Deaf &amp; Dumb, Blind, Insane, or Idiotic’: The Census, Slaves, and Disability in the Late Antebellum South,”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Journal of Southern History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82.3 (2016): 503-548.</w:t>
      </w:r>
    </w:p>
    <w:p w14:paraId="23B59712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David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Ingleman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“Kojo’s Dis/Ability: The Interpretation of Spinal Pathology in the Context of an Eighteenth‐Century Jamaican Maroon Community,” in 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instrText>HYPERLINK "https://www.springer.com/gp/book/9783319569482"</w:instrTex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C5AD9">
        <w:rPr>
          <w:rFonts w:ascii="Times New Roman" w:eastAsia="Times New Roman" w:hAnsi="Times New Roman" w:cs="Times New Roman"/>
          <w:i/>
          <w:iCs/>
          <w:color w:val="0000FF"/>
          <w:kern w:val="0"/>
          <w:u w:val="single"/>
          <w14:ligatures w14:val="none"/>
        </w:rPr>
        <w:t>Bioarchaeology</w:t>
      </w:r>
      <w:proofErr w:type="spellEnd"/>
      <w:r w:rsidRPr="00DC5AD9">
        <w:rPr>
          <w:rFonts w:ascii="Times New Roman" w:eastAsia="Times New Roman" w:hAnsi="Times New Roman" w:cs="Times New Roman"/>
          <w:i/>
          <w:iCs/>
          <w:color w:val="0000FF"/>
          <w:kern w:val="0"/>
          <w:u w:val="single"/>
          <w14:ligatures w14:val="none"/>
        </w:rPr>
        <w:t xml:space="preserve"> of Impairment and Disability: Theoretical, Ethnohistorical, and Methodological </w:t>
      </w:r>
      <w:r w:rsidRPr="00DC5AD9">
        <w:rPr>
          <w:rFonts w:ascii="Times New Roman" w:eastAsia="Times New Roman" w:hAnsi="Times New Roman" w:cs="Times New Roman"/>
          <w:i/>
          <w:iCs/>
          <w:color w:val="0000FF"/>
          <w:kern w:val="0"/>
          <w:u w:val="single"/>
          <w14:ligatures w14:val="none"/>
        </w:rPr>
        <w:lastRenderedPageBreak/>
        <w:t>Practices</w:t>
      </w:r>
      <w:r w:rsidRPr="00DC5AD9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t>,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eds. Jennifer F. Byrnes and Jennifer L. Muller (Springer: Cham, 2017): 95-117.</w:t>
      </w:r>
    </w:p>
    <w:p w14:paraId="0871521A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Meredith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Mininster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58" w:history="1">
        <w:proofErr w:type="gram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“”Female</w:t>
        </w:r>
        <w:proofErr w:type="gram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, Black, and Able: Representations of Sojourner Truth and Theories of Embodiment,”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Disability Studies Quarterly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32.1 (Winter 2012).</w:t>
      </w:r>
    </w:p>
    <w:p w14:paraId="7E676AA3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Stefanie Hunt Kennedy, </w:t>
      </w:r>
      <w:hyperlink r:id="rId5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Between Fitness and Death: Disability and Slavery in the Caribbean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(University of Illinois Press, 2020).</w:t>
      </w:r>
    </w:p>
    <w:p w14:paraId="6072DC16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Ellen Samuels, </w:t>
      </w:r>
      <w:hyperlink r:id="rId60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“Examining Millie and Christine </w:t>
        </w:r>
        <w:proofErr w:type="spell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McKoy</w:t>
        </w:r>
        <w:proofErr w:type="spell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: Where Enslavement and </w:t>
        </w:r>
        <w:proofErr w:type="spell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Enfreakment</w:t>
        </w:r>
        <w:proofErr w:type="spell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Meet,”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Signs: A Journal of Women in Culture and Society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37.1(Autumn 2011): 53-81.</w:t>
      </w:r>
    </w:p>
    <w:p w14:paraId="31720EFC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Leonard Smith, </w:t>
      </w:r>
      <w:hyperlink r:id="rId6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Insanity, Race and Colonialism: Managing Mental Disorder in the Post-Emancipation British Caribbean 1838–1914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 (London:  Palgrave </w:t>
      </w:r>
      <w:proofErr w:type="gram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Macmillan,  2014</w:t>
      </w:r>
      <w:proofErr w:type="gram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FB5AEF6" w14:textId="77777777" w:rsidR="00DC5AD9" w:rsidRPr="00DC5AD9" w:rsidRDefault="00DC5AD9" w:rsidP="00DC5AD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Andrea Stone, </w:t>
      </w:r>
      <w:hyperlink r:id="rId6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“Lunacy and Liberation: Black Crime, Disability, and the Production and Eradication of the Early National Enemy,”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Early American </w:t>
      </w:r>
      <w:proofErr w:type="gramStart"/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Literature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 52.1</w:t>
      </w:r>
      <w:proofErr w:type="gram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(2017): 109-140.</w:t>
      </w:r>
    </w:p>
    <w:p w14:paraId="78061644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6. Medicine, Reproduction, and Childhood in the Era of Slavery</w:t>
      </w:r>
    </w:p>
    <w:p w14:paraId="1C911522" w14:textId="77777777" w:rsidR="00DC5AD9" w:rsidRPr="00DC5AD9" w:rsidRDefault="00DC5AD9" w:rsidP="00DC5AD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Jennifer Barclay, </w:t>
      </w:r>
      <w:hyperlink r:id="rId63" w:history="1">
        <w:r w:rsidRPr="00DC5AD9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“</w:t>
        </w:r>
      </w:hyperlink>
      <w:hyperlink r:id="rId64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Mothering the “Useless”: Black Motherhood, Disability, and Slavery,”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Women, Gender, and Families of Color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2.2 (Fall 2014): 115-140. </w:t>
      </w:r>
      <w:r w:rsidRPr="00DC5A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</w:t>
      </w:r>
    </w:p>
    <w:p w14:paraId="04E47885" w14:textId="77777777" w:rsidR="00DC5AD9" w:rsidRPr="00DC5AD9" w:rsidRDefault="00DC5AD9" w:rsidP="00DC5AD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Tara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Inniss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65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“From slavery to freedom: Children’s health in Barbados, 1823–1838,” 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Slavery and Abolition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27.2 (2006):251-260.</w:t>
      </w:r>
    </w:p>
    <w:p w14:paraId="4BF03E83" w14:textId="77777777" w:rsidR="00DC5AD9" w:rsidRPr="00DC5AD9" w:rsidRDefault="00DC5AD9" w:rsidP="00DC5AD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Deirdre Cooper Owens, </w:t>
      </w:r>
      <w:hyperlink r:id="rId6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Medical Bondage: Race, Gender, and the Origins of American Gynecology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(University of Georgia Press, 2017).</w:t>
      </w:r>
    </w:p>
    <w:p w14:paraId="5A9B0A45" w14:textId="77777777" w:rsidR="00DC5AD9" w:rsidRPr="00DC5AD9" w:rsidRDefault="00DC5AD9" w:rsidP="00DC5AD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Deirdre Cooper Owens and Sharla M. Fett, </w:t>
      </w:r>
      <w:hyperlink r:id="rId6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“Black maternal and infant health: historical legacies of slavery,”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American Journal of Public Health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109.10 (2019): 1342-1345.</w:t>
      </w:r>
    </w:p>
    <w:p w14:paraId="08E5DB60" w14:textId="77777777" w:rsidR="00DC5AD9" w:rsidRPr="00DC5AD9" w:rsidRDefault="00DC5AD9" w:rsidP="00DC5AD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Lorena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Féres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da Silva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Telles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68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“Pregnant slaves, workers in </w:t>
        </w:r>
        <w:proofErr w:type="spell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labour</w:t>
        </w:r>
        <w:proofErr w:type="spell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: amid doctors and masters in a slave-owning city (nineteenth-century Rio de Janeiro),”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Women’s History Review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27.6 (2018): 924-938.</w:t>
      </w:r>
    </w:p>
    <w:p w14:paraId="751DB156" w14:textId="77777777" w:rsidR="00DC5AD9" w:rsidRPr="00DC5AD9" w:rsidRDefault="00DC5AD9" w:rsidP="00DC5AD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Diana Paton, </w:t>
      </w:r>
      <w:hyperlink r:id="rId69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“Maternal Struggles and the Politics of Childlessness Under Pronatalist Caribbean Slavery,”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Slavery and Abolition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38:2 (2017): 251-268.</w:t>
      </w:r>
    </w:p>
    <w:p w14:paraId="0F292AAE" w14:textId="77777777" w:rsidR="00DC5AD9" w:rsidRPr="00DC5AD9" w:rsidRDefault="00DC5AD9" w:rsidP="00DC5AD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Tânia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Salgado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Pimenta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70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“Midwifery and Childbirth Among Enslaved and Freed Women in Rio de Janeiro in the First Half of the Nineteenth Century,”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Women’s History Review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27.6 (2018): 910-923.</w:t>
      </w:r>
    </w:p>
    <w:p w14:paraId="3957010B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7. Medicine and Health in Post-Emancipation Era Societies</w:t>
      </w:r>
    </w:p>
    <w:p w14:paraId="59CFE6CD" w14:textId="77777777" w:rsidR="00DC5AD9" w:rsidRPr="00DC5AD9" w:rsidRDefault="00DC5AD9" w:rsidP="00DC5AD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Juanita De Barros,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hyperlink r:id="rId7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Reproducing the British Caribbean: Sex, Gender, and Population Politics After Slavery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(University of North Carolina Press, 2014).</w:t>
      </w:r>
    </w:p>
    <w:p w14:paraId="17D61E37" w14:textId="77777777" w:rsidR="00DC5AD9" w:rsidRPr="00DC5AD9" w:rsidRDefault="00DC5AD9" w:rsidP="00DC5AD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Dayle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DeLancey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“</w:t>
      </w:r>
      <w:hyperlink r:id="rId7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Vaccinating Freedom: Smallpox Prevention and the Discourses of African American Citizenship in Antebellum Philadelphia,”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T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 Journal of African American History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95,3-4 (2010): 296-321.</w:t>
      </w:r>
    </w:p>
    <w:p w14:paraId="0C51F25C" w14:textId="77777777" w:rsidR="00DC5AD9" w:rsidRPr="00DC5AD9" w:rsidRDefault="00DC5AD9" w:rsidP="00DC5AD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Jim Downs, </w:t>
      </w:r>
      <w:hyperlink r:id="rId7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Sick from Freedom: African-American Illness and Suffering during the Civil War and Reconstruction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(Oxford University Press, 2012).</w:t>
      </w:r>
    </w:p>
    <w:p w14:paraId="3ECB66C0" w14:textId="77777777" w:rsidR="00DC5AD9" w:rsidRPr="00DC5AD9" w:rsidRDefault="00DC5AD9" w:rsidP="00DC5AD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Gretchen Long, </w:t>
      </w:r>
      <w:hyperlink r:id="rId7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Doctoring Freedom: The Politics of African American Medical Care in Slavery and Emancipation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(University of North Carolina Press, 2012).</w:t>
      </w:r>
    </w:p>
    <w:p w14:paraId="1C31977D" w14:textId="77777777" w:rsidR="00DC5AD9" w:rsidRPr="00DC5AD9" w:rsidRDefault="00DC5AD9" w:rsidP="00DC5AD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Gretchen Long, “‘I Studied and Practiced Medicine without Molestation’: African American Doctors in the First Years of Freedom,” in </w:t>
      </w:r>
      <w:hyperlink r:id="rId7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Precarious Prescriptions: </w:t>
        </w:r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lastRenderedPageBreak/>
          <w:t>Contested Histories of Race and Health in North America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ed. Laurie B. Green, John McKiernan-Gonzales and Martin Summers (Minneapolis: University of Minnesota Press, 2014).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p w14:paraId="358D51AE" w14:textId="77777777" w:rsidR="00DC5AD9" w:rsidRPr="00DC5AD9" w:rsidRDefault="00DC5AD9" w:rsidP="00DC5AD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Christienna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Fryar, </w:t>
      </w:r>
      <w:hyperlink r:id="rId76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“The Moral Politics of Cholera in </w:t>
        </w:r>
        <w:proofErr w:type="spell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Postemancipation</w:t>
        </w:r>
        <w:proofErr w:type="spell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Jamaica,”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Slavery and Abolition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34.4 (2013): 598-618.</w:t>
      </w:r>
    </w:p>
    <w:p w14:paraId="09834DB1" w14:textId="77777777" w:rsidR="00DC5AD9" w:rsidRPr="00DC5AD9" w:rsidRDefault="00DC5AD9" w:rsidP="00DC5AD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Melissa N. Stein, </w:t>
      </w:r>
      <w:hyperlink r:id="rId77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Measuring Manhood: Race and the Science of Masculinity, 1830–1934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(University of Minnesota Press, 2015).</w:t>
      </w:r>
    </w:p>
    <w:p w14:paraId="0D482BBD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8. Medicine, Public Health and Racial Uplift</w:t>
      </w:r>
    </w:p>
    <w:p w14:paraId="24C29A20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Susan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Muaddi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Darraj,  </w:t>
      </w:r>
      <w:hyperlink r:id="rId7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Mary Eliza Mahoney and the Legacy of African-American Nurses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. (Philadelphia: Chelsea House Publishers, 2005).</w:t>
      </w:r>
    </w:p>
    <w:p w14:paraId="589F7465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Vanessa Northington Gamble. </w:t>
      </w:r>
      <w:hyperlink r:id="rId7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Making a Place for Ourselves: The Black Hospital Movement, 1920-1945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Oxford University Press, 1995).</w:t>
      </w:r>
    </w:p>
    <w:p w14:paraId="78413E6C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Vanessa Northington Gamble, </w:t>
      </w:r>
      <w:hyperlink r:id="rId80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“‘Outstanding Services to Negro Health’: Dr. Dorothy Boulding Ferebee, Dr. Virginia Alexander, and Black Women Physicians’ Public Health Activism,”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American Journal Public Health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Vol. 106, No. 8 (August 2016): 1398-1404</w:t>
      </w:r>
    </w:p>
    <w:p w14:paraId="7A04BF79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Vanessa Northington Gamble, </w:t>
      </w:r>
      <w:hyperlink r:id="rId81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“‘No Fight, No Struggle, No Court Battle’: The 1948 Desegregation of the University of Arkansas School of Medicine,”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the History of Medicine and Allied Sciences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Vol. 68, no. 3 (July 2013): 377-415.</w:t>
      </w:r>
    </w:p>
    <w:p w14:paraId="23328A1B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Darlene Clark Hine,</w:t>
      </w:r>
      <w:hyperlink r:id="rId82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 Black Women in White: Racial Conflict and Cooperation in the Nursing Profession, 1890-1950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(Bloomington: Indiana University Press, 1989)</w:t>
      </w:r>
    </w:p>
    <w:p w14:paraId="64E8FF1B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Susan Lynn Smith,  </w:t>
      </w:r>
      <w:hyperlink r:id="rId8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Sick and Tired of Being Sick and Tired: Black Women’s Health Activism in America, 1890-1950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. Philadelphia: University of Pennsylvania Press, 1995.</w:t>
      </w:r>
    </w:p>
    <w:p w14:paraId="598F8BB8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Sabrina Strings, </w:t>
      </w:r>
      <w:hyperlink r:id="rId8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Fearing the Black Body: The Racial Origins of Fat Phobia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New York University Press, 2019).</w:t>
      </w:r>
    </w:p>
    <w:p w14:paraId="72EFF4AC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Lynn M. Thomas, </w:t>
      </w:r>
      <w:hyperlink r:id="rId8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Beneath the Surface: A Transnational History of Skin Lighteners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(Durham: Duke University Press, 2020).</w:t>
      </w:r>
    </w:p>
    <w:p w14:paraId="7A8A5AB9" w14:textId="77777777" w:rsidR="00DC5AD9" w:rsidRPr="00DC5AD9" w:rsidRDefault="00DC5AD9" w:rsidP="00DC5AD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Thomas J. Ward Jr., </w:t>
      </w:r>
      <w:hyperlink r:id="rId8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Black Physicians in the Jim Crow South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(Fayetteville: University of Arkansas Press, 2003).</w:t>
      </w:r>
    </w:p>
    <w:p w14:paraId="28C76F28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9. Eugenics and Progressive Era Racial Science</w:t>
      </w:r>
    </w:p>
    <w:p w14:paraId="0600266E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Gregory Michael Dorr, </w:t>
      </w:r>
      <w:hyperlink r:id="rId87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Segregation’s Science: Eugenics and Society in Virginia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(Charlottesville: University of Virginia Press, 2008).</w:t>
      </w:r>
    </w:p>
    <w:p w14:paraId="4ECEF5B8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Gregory Michael Dorr and Angela Logan, “‘Quality, Not Mere Quantity, Counts’: Black Eugenics and the NAACP Baby Contests,” in </w:t>
      </w:r>
      <w:hyperlink r:id="rId8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A Century of Eugenics in America: From the Indiana Experiment to the Human Genome Era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ed. Paul Lombardo, Bloomington: Indiana University Press, 2011.</w:t>
      </w:r>
    </w:p>
    <w:p w14:paraId="74B570AD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Daylanne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K. English,  </w:t>
      </w:r>
      <w:hyperlink r:id="rId8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Unnatural Selections: Eugenics in American Modernism and the Harlem Renaissance.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Chapel Hill: University of North Carolina Press, 2004.</w:t>
      </w:r>
    </w:p>
    <w:p w14:paraId="6FB09F12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Paul Lombardo, “Anthropometry, Race, and Eugenic Research: ‘Measurements of Growing Negro Children’ at the Tuskegee Institute, 1932-1944,” in </w:t>
      </w:r>
      <w:hyperlink r:id="rId9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Uses of Humans In Experiment: Perspectives from the 17</w:t>
        </w:r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vertAlign w:val="superscript"/>
            <w14:ligatures w14:val="none"/>
          </w:rPr>
          <w:t>th</w:t>
        </w:r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 to the 20</w:t>
        </w:r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:vertAlign w:val="superscript"/>
            <w14:ligatures w14:val="none"/>
          </w:rPr>
          <w:t>th</w:t>
        </w:r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 Century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eds. Erika Dyck and Larry Stewart, Leiden: Brill, 2016.</w:t>
      </w:r>
    </w:p>
    <w:p w14:paraId="65D369E7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Michele Mitchell,  </w:t>
      </w:r>
      <w:hyperlink r:id="rId9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Righteous Propagation: African-Americans and the Politics of Racial Destiny after Reconstruction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. Chapel Hill: The University of North Carolina Press, 2004.</w:t>
      </w:r>
    </w:p>
    <w:p w14:paraId="7A92A033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Ayah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Nuriddin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</w:t>
      </w:r>
      <w:hyperlink r:id="rId9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Black Politics of Eugenics,”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Nursing Clio blog, June 1, 2017.</w:t>
      </w:r>
    </w:p>
    <w:p w14:paraId="6618CA33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Ayah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Nuriddin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“Engineering Uplift: Black Eugenics as Black Liberation,” in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Nature Remade: Engineering Life, Envisioning Worlds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eds. Luis Campos, Michael R. Dietrich, Tiago Saraiva, and Chris Young, Chicago: University of Chicago Press, 2020. (forthcoming)</w:t>
      </w:r>
    </w:p>
    <w:p w14:paraId="6011E22A" w14:textId="77777777" w:rsidR="00DC5AD9" w:rsidRPr="00DC5AD9" w:rsidRDefault="00DC5AD9" w:rsidP="00DC5AD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Dorothy E. Roberts,  </w:t>
      </w:r>
      <w:hyperlink r:id="rId9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Killing the Black Body: Race, Reproduction, and the Meaning of Liberty</w:t>
        </w:r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.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New York: Pantheon Books, 1997</w:t>
      </w:r>
    </w:p>
    <w:p w14:paraId="291E44B8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10. Black People as Experimental Subjects</w:t>
      </w:r>
    </w:p>
    <w:p w14:paraId="093F0A0F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Daina Ramey Berry, </w:t>
      </w:r>
      <w:hyperlink r:id="rId9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Price for Their Pound of Flesh: The Value of Enslaved, from Womb to Grave, in the Building of a Nation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(Boston: Beacon Press, 2017).</w:t>
      </w:r>
    </w:p>
    <w:p w14:paraId="5271924D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DeNeen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L. Brown, </w:t>
      </w:r>
      <w:hyperlink r:id="rId95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“‘You’ve got bad blood’: The Horror of the Tuskegee Syphilis Experiment.”</w:t>
        </w:r>
      </w:hyperlink>
    </w:p>
    <w:p w14:paraId="6A067E4B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Allen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Hornblum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9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Acres of Skin: Human Experiments at </w:t>
        </w:r>
        <w:proofErr w:type="spellStart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Holmesburg</w:t>
        </w:r>
        <w:proofErr w:type="spellEnd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 Prison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Routledge, 1998).</w:t>
      </w:r>
    </w:p>
    <w:p w14:paraId="1627F9C9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Allen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Hornblum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97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Sentenced to Science: One Black Man’s Story of Imprisonment in America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. University Park, PA: Pennsylvania State University Press, 2007</w:t>
      </w:r>
    </w:p>
    <w:p w14:paraId="16A65523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James H. Jones, </w:t>
      </w:r>
      <w:hyperlink r:id="rId9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Bad Blood: The Tuskegee Syphilis Experiment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The Free Press, 1981).</w:t>
      </w:r>
    </w:p>
    <w:p w14:paraId="061CCD46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Susan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Reverby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9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Examining Tuskegee: The Infamous Syphilis Study and Its Legacy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(North Carolina: University of North Carolina Press, 2013).</w:t>
      </w:r>
    </w:p>
    <w:p w14:paraId="19FBBAB1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Rebecca Skloot, </w:t>
      </w:r>
      <w:hyperlink r:id="rId10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Immortal Life of Henrietta Lacks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Crown Publishers, 2010).</w:t>
      </w:r>
    </w:p>
    <w:p w14:paraId="6935DDFB" w14:textId="77777777" w:rsidR="00DC5AD9" w:rsidRPr="00DC5AD9" w:rsidRDefault="00DC5AD9" w:rsidP="00DC5AD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Harriet A. Washington, </w:t>
      </w:r>
      <w:hyperlink r:id="rId10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Medical Apartheid: The Dark History of Medical Experimentation on Black Americans from Colonial Times to the Present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(Doubleday Books, 2006).</w:t>
      </w:r>
    </w:p>
    <w:p w14:paraId="5291E38A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11. 20th Century Race and Mental Health</w:t>
      </w:r>
    </w:p>
    <w:p w14:paraId="41D2FA8D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Price M. Cobbs and William H. Grier, </w:t>
      </w:r>
      <w:hyperlink r:id="rId102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Black Rage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Basic Books, 1968).</w:t>
      </w:r>
    </w:p>
    <w:p w14:paraId="55E2CFC2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Matthew Gambino, </w:t>
      </w:r>
      <w:hyperlink r:id="rId103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“‘These Strangers Within Our Gates’: Race, Psychiatry, and Mental Illness Among Black Americans at St. Elizabeths Hospital in Washington, DC, 1900-1940,”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the History of Psychiatry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19, no. 4 (2008): 387-408.</w:t>
      </w:r>
    </w:p>
    <w:p w14:paraId="79492BD3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Gabriel Mendes, </w:t>
      </w:r>
      <w:hyperlink r:id="rId10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Under the Strain of Color: Harlem’s </w:t>
        </w:r>
        <w:proofErr w:type="spellStart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Lafargue</w:t>
        </w:r>
        <w:proofErr w:type="spellEnd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 Clinic and the Promise of an Antiracist Psychiatry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(Ithaca: Cornell University Press, 2015).</w:t>
      </w:r>
    </w:p>
    <w:p w14:paraId="07234281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Jonathan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Metzl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 </w:t>
      </w:r>
      <w:hyperlink r:id="rId10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Protest Psychosis: How Schizophrenia Became A Black Disease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(Boston: Beacon Press, 2009).</w:t>
      </w:r>
    </w:p>
    <w:p w14:paraId="6EBB0449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Ayah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Nuriddin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06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“Psychiatric Jim Crow: Desegregation at the Crownsville State Hospital, 1948-1970,”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Journal of the History of Medicine and Allied Sciences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, Vol. 74,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Iss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. 1, January 2019.</w:t>
      </w:r>
    </w:p>
    <w:p w14:paraId="17A051EB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Martin Summers, “Diagnosing the Ailments of Black Citizenship: The African American Medical Profession and the Politics of Mental Illness, 1895-1940.” In </w:t>
      </w:r>
      <w:hyperlink r:id="rId107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Precarious Prescriptions: Contested Histories of Race and Health in North America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edited by Laurie Green, John McKiernan-Gonzalez, and Martin Summers (Minneapolis: University of Minnesota Press, 2014).</w:t>
      </w:r>
    </w:p>
    <w:p w14:paraId="7C735F56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Martin Summers, </w:t>
      </w:r>
      <w:hyperlink r:id="rId10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Madness in the City of Magnificent Intentions: A History of Race and Mental Illness in the Nation’s Capital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(Oxford University Press, 2019).</w:t>
      </w:r>
    </w:p>
    <w:p w14:paraId="711D6492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Martin Summers, </w:t>
      </w:r>
      <w:hyperlink r:id="rId109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“‘Suitable Care for the African Afflicted with Insanity’: Race, Madness, and Social Order in Comparative Perspective,”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Bulletin of the History of Medicine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84.1 (Spring 2010): 58-91.</w:t>
      </w:r>
    </w:p>
    <w:p w14:paraId="0FA81853" w14:textId="77777777" w:rsidR="00DC5AD9" w:rsidRPr="00DC5AD9" w:rsidRDefault="00DC5AD9" w:rsidP="00DC5AD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Zosha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Stuckey, </w:t>
      </w:r>
      <w:hyperlink r:id="rId110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“Race, Apology, and Public Memory at Maryland’s Hospital for the ‘Negro’ Insane,”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Disability Studies Quarterly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37.1 (2017).</w:t>
      </w:r>
    </w:p>
    <w:p w14:paraId="3EB9CF31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12. Race and Medicine from Civil Rights to Black Power</w:t>
      </w:r>
    </w:p>
    <w:p w14:paraId="794E56A0" w14:textId="77777777" w:rsidR="00DC5AD9" w:rsidRPr="00DC5AD9" w:rsidRDefault="00DC5AD9" w:rsidP="00DC5AD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John Dittmer, </w:t>
      </w:r>
      <w:hyperlink r:id="rId11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Good Doctors: The Medical Committee for Human Rights and the Struggle for Social Justice in Health Care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(Oxford: University of Mississippi Press, 2009).</w:t>
      </w:r>
    </w:p>
    <w:p w14:paraId="4D5E316F" w14:textId="77777777" w:rsidR="00DC5AD9" w:rsidRPr="00DC5AD9" w:rsidRDefault="00DC5AD9" w:rsidP="00DC5AD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Wangui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Muigai, </w:t>
      </w:r>
      <w:hyperlink r:id="rId112" w:history="1">
        <w:proofErr w:type="gramStart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“”Something</w:t>
        </w:r>
        <w:proofErr w:type="gramEnd"/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Wasn’t Clean”: Black Midwifery, Birth, and Postwar Medical Education in All My Babies.”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Bulletin of the History of Medicine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93.1 (2019): 82–113</w:t>
      </w:r>
    </w:p>
    <w:p w14:paraId="319B4C29" w14:textId="77777777" w:rsidR="00DC5AD9" w:rsidRPr="00DC5AD9" w:rsidRDefault="00DC5AD9" w:rsidP="00DC5AD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Alondra Nelson, </w:t>
      </w:r>
      <w:hyperlink r:id="rId11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Body and Soul: The Black Panther Party and the Fight against Medical Discrimination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(Minneapolis: University of Minnesota Press, 2013).</w:t>
      </w:r>
    </w:p>
    <w:p w14:paraId="2DC59CC2" w14:textId="77777777" w:rsidR="00DC5AD9" w:rsidRPr="00DC5AD9" w:rsidRDefault="00DC5AD9" w:rsidP="00DC5AD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Ezelle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Sanford III, </w:t>
      </w:r>
      <w:hyperlink r:id="rId114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“Civil Rights and Healthcare: Remembering Simkins v. Cone,”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 Black Perspectives, (February 2017).</w:t>
      </w:r>
    </w:p>
    <w:p w14:paraId="111B8C7B" w14:textId="77777777" w:rsidR="00DC5AD9" w:rsidRPr="00DC5AD9" w:rsidRDefault="00DC5AD9" w:rsidP="00DC5AD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David Barton Smith, </w:t>
      </w:r>
      <w:hyperlink r:id="rId11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Power to Heal: Civil Rights, Medicare, and the Struggle to Transform America’s Health Care System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(Tennessee: Vanderbilt University Press, 2016).</w:t>
      </w:r>
    </w:p>
    <w:p w14:paraId="68E90187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13. 20th and 21st Century Social and Environmental Effects of Racism</w:t>
      </w:r>
    </w:p>
    <w:p w14:paraId="4DEC96BF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Mindy Thompson Fullilove, </w:t>
      </w:r>
      <w:hyperlink r:id="rId11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Root Shock: How Tearing Up City Neighborhoods Hurt America, And What We Can do About It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New York University Press, 2016).</w:t>
      </w:r>
    </w:p>
    <w:p w14:paraId="085FFD26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Evelynn M. Hammonds and Susan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Reverby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1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“Toward a Historically Informed Analysis of Racial Health Disparities Since 1619,”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American Journal of Public Health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109.10 (2019).</w:t>
      </w:r>
    </w:p>
    <w:p w14:paraId="657F5386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Gregg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Mitman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</w:t>
      </w:r>
      <w:hyperlink r:id="rId118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 </w:t>
        </w:r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Breathing Space: How Allergies Shape Our Lives and Landscapes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Haven: Yale University Press, 2007).</w:t>
      </w:r>
    </w:p>
    <w:p w14:paraId="60B428C6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David McBride, </w:t>
      </w:r>
      <w:hyperlink r:id="rId11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From TB to AIDS: Epidemics Among Urban Blacks since 1900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State University of New York Press, 1991).</w:t>
      </w:r>
    </w:p>
    <w:p w14:paraId="7A8D1FC0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Richard M.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Mizelle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Jr., </w:t>
      </w:r>
      <w:hyperlink r:id="rId12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Backwater Blues: The Mississippi Flood of 1927 in the African American Imagination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(Minneapolis: University of Minnesota Press, 2014).</w:t>
      </w:r>
    </w:p>
    <w:p w14:paraId="1307F134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Samuel K. Roberts, </w:t>
      </w:r>
      <w:hyperlink r:id="rId12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Infectious Fear: Politics, Disease, and the Health Effects of Segregation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(Chapel Hill: University of North Carolina Press, 2009).</w:t>
      </w:r>
    </w:p>
    <w:p w14:paraId="32BD134F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Keith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Wailoo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22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Dying in the City of Blues: Sickle Cell Anemia and the Politics of Race and Health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(Chapel Hill: University of North Carolina Press, 2000).</w:t>
      </w:r>
    </w:p>
    <w:p w14:paraId="1A9A991D" w14:textId="77777777" w:rsidR="00DC5AD9" w:rsidRPr="00DC5AD9" w:rsidRDefault="00DC5AD9" w:rsidP="00DC5AD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Harriet A. Washington, </w:t>
      </w:r>
      <w:hyperlink r:id="rId12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A Terrible Thing to Waste: Environmental Racism and its Assaults on the American Mind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Hachette Book Group, 2019).</w:t>
      </w:r>
    </w:p>
    <w:p w14:paraId="37F0B817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14. HIV/AIDS in Black America and its Legacy</w:t>
      </w:r>
    </w:p>
    <w:p w14:paraId="28D319EE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4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African American AIDS Activism Oral History Project</w:t>
        </w:r>
      </w:hyperlink>
    </w:p>
    <w:p w14:paraId="4596958E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Michele Tracy Berger, </w:t>
      </w:r>
      <w:hyperlink r:id="rId12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Workable Sisterhood: The Political Journey of Stigmatized Women with HIV/AIDS 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Jersey: Princeton University Press, 2004).</w:t>
      </w:r>
    </w:p>
    <w:p w14:paraId="3CF4371C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Cathay J. Cohen, </w:t>
      </w:r>
      <w:hyperlink r:id="rId12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Boundaries of Blackness: AIDS and the Breakdown of Black Politics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(Chicago: University of Chicago Press, 1999).</w:t>
      </w:r>
    </w:p>
    <w:p w14:paraId="7FF314CB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Evelynn M. Hammonds, “Missing Persons: Black Women and AIDS,”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Radical America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24.2 (July 1992).</w:t>
      </w:r>
    </w:p>
    <w:p w14:paraId="2B71B7F8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Evelynn M. Hammonds, </w:t>
      </w:r>
      <w:hyperlink r:id="rId12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“Race, Sex AIDS: The Construction of ‘Other,'”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Radical America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20.6 (Nov.-Dec. 1987). 28-38.</w:t>
      </w:r>
    </w:p>
    <w:p w14:paraId="44AB611D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Stephen J.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Inrig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28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North Carolina and the Problem of AIDS: Advocacy, Politics, and Race in the South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(Chapel Hill: University of North Carolina Press, 2014).</w:t>
      </w:r>
    </w:p>
    <w:p w14:paraId="7DB95BF7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Alyson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O’Daniel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2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Holding On: African American Women Surviving HIV/AIDS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(Lincoln: University of Nebraska Press, 2016).</w:t>
      </w:r>
    </w:p>
    <w:p w14:paraId="4B0A090B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Dan Royles, </w:t>
      </w:r>
      <w:hyperlink r:id="rId13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To Make the Wounded Whole: The African American Struggle against HIV/AIDS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(Chapel Hill: University of North Carolina Press, 2020).</w:t>
      </w:r>
    </w:p>
    <w:p w14:paraId="5B09BDA4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1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Black AIDS Epidemic,”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Souls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21.2-3 (2019-2020).</w:t>
      </w:r>
    </w:p>
    <w:p w14:paraId="1FBD23D5" w14:textId="77777777" w:rsidR="00DC5AD9" w:rsidRPr="00DC5AD9" w:rsidRDefault="00DC5AD9" w:rsidP="00DC5AD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Linda Villarosa, </w:t>
      </w:r>
      <w:hyperlink r:id="rId13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“America’s Hidden H.I.V. Epidemic,”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New York Times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June 6, 2017.</w:t>
      </w:r>
    </w:p>
    <w:p w14:paraId="36146165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15. Genetics &amp; the Re-</w:t>
      </w:r>
      <w:proofErr w:type="spellStart"/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biologization</w:t>
      </w:r>
      <w:proofErr w:type="spellEnd"/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of Race</w:t>
      </w:r>
    </w:p>
    <w:p w14:paraId="46E93050" w14:textId="77777777" w:rsidR="00DC5AD9" w:rsidRPr="00DC5AD9" w:rsidRDefault="00DC5AD9" w:rsidP="00DC5AD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Laura Briggs, </w:t>
      </w:r>
      <w:hyperlink r:id="rId133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Reproducing Empire: Race, Sex, Science, and US Imperialism in Puerto Rico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(University of California Press, 2002).</w:t>
      </w:r>
    </w:p>
    <w:p w14:paraId="7AEF57FB" w14:textId="77777777" w:rsidR="00DC5AD9" w:rsidRPr="00DC5AD9" w:rsidRDefault="00DC5AD9" w:rsidP="00DC5AD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Jonathan Kahn, </w:t>
      </w:r>
      <w:hyperlink r:id="rId134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Race in a Bottle: The Story of </w:t>
        </w:r>
        <w:proofErr w:type="spellStart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BiDil</w:t>
        </w:r>
        <w:proofErr w:type="spellEnd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 and Racialized Medicine in a Post-Genomic Age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Columbia University Press, 2013).</w:t>
      </w:r>
    </w:p>
    <w:p w14:paraId="4B0F401A" w14:textId="77777777" w:rsidR="00DC5AD9" w:rsidRPr="00DC5AD9" w:rsidRDefault="00DC5AD9" w:rsidP="00DC5AD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Alondra Nelson, </w:t>
      </w:r>
      <w:hyperlink r:id="rId135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The Social Life of DNA: Race, Reparations, and Reconciliation After the Genome</w:t>
        </w:r>
      </w:hyperlink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(Boston: Beacon Press, 2016).</w:t>
      </w:r>
    </w:p>
    <w:p w14:paraId="231B1251" w14:textId="77777777" w:rsidR="00DC5AD9" w:rsidRPr="00DC5AD9" w:rsidRDefault="00DC5AD9" w:rsidP="00DC5AD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Anne Pollock,  </w:t>
      </w:r>
      <w:hyperlink r:id="rId136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Medicating Race: Heart Disease and Durable Preoccupations with Difference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(Durham: Duke University Press, 2012).</w:t>
      </w:r>
    </w:p>
    <w:p w14:paraId="609A8457" w14:textId="77777777" w:rsidR="00DC5AD9" w:rsidRPr="00DC5AD9" w:rsidRDefault="00DC5AD9" w:rsidP="00DC5AD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Dorothy Roberts, </w:t>
      </w:r>
      <w:hyperlink r:id="rId137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Fatal Invention: How Science, Politics, and Big Business Re-create Race in the Twenty-First Century 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(New York: The New Press, 2011).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 </w:t>
      </w:r>
    </w:p>
    <w:p w14:paraId="22D3F26C" w14:textId="77777777" w:rsidR="00DC5AD9" w:rsidRPr="00DC5AD9" w:rsidRDefault="00DC5AD9" w:rsidP="00DC5AD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Dorothy Roberts, </w:t>
      </w:r>
      <w:hyperlink r:id="rId138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Problem with Race-Based Medicine,”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TED Talk, 2016.</w:t>
      </w:r>
    </w:p>
    <w:p w14:paraId="3807D388" w14:textId="77777777" w:rsidR="00DC5AD9" w:rsidRPr="00DC5AD9" w:rsidRDefault="00DC5AD9" w:rsidP="00DC5AD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Michael Yudell, </w:t>
      </w:r>
      <w:hyperlink r:id="rId13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Race Unmasked: Biology and Race in the Twentieth Century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Columbia University Press, 2014).</w:t>
      </w:r>
    </w:p>
    <w:p w14:paraId="1F4AC806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Week 16. Anti-Black Racism &amp; COVID-19</w:t>
      </w:r>
    </w:p>
    <w:p w14:paraId="12E849D3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Chelsey Carter &amp;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Ezelle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Sanford III, </w:t>
      </w:r>
      <w:hyperlink r:id="rId140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“The Myth of Black Immunity: Racialized Disease during the COVID-19 Pandemic,”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Black Perspectives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(2020).</w:t>
      </w:r>
    </w:p>
    <w:p w14:paraId="7464ED9B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Merlin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Chowkwanyun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 and Adolph L. Reed Jr. </w:t>
      </w:r>
      <w:hyperlink r:id="rId141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“Racial Health Disparities and Covid-19: Caution and Context,”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New England Journal of Medicine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May 6, 2020.</w:t>
      </w:r>
    </w:p>
    <w:p w14:paraId="5EFC37DC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Lisa A. Cooper, Lakshmi Krishnan and S. Michelle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Ogunwole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42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“Historical Insights on Coronavirus Disease 2019 (COVID-19), the 1918 Influenza Pandemic, and Racial Disparities: Illustrating a Path Forward,”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Annals of Internal Medicine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 June 5, 2020.</w:t>
      </w:r>
    </w:p>
    <w:p w14:paraId="0CF7E9FD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Antoine S. Johnson, “</w:t>
      </w:r>
      <w:hyperlink r:id="rId143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From HIV-AIDS to COVID-19: Black Vulnerability and Medical Uncertainty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,”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Black Perspectives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(2020).</w:t>
      </w:r>
    </w:p>
    <w:p w14:paraId="1DD83414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Elise A. Mitchell, </w:t>
      </w:r>
      <w:hyperlink r:id="rId144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“‘If Bitterness Were a Whetstone’: On Grief, History and COVID-19,”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Black Perspectives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(2020).</w:t>
      </w:r>
    </w:p>
    <w:p w14:paraId="0A529A57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Ayah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Nuriddin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, </w:t>
      </w:r>
      <w:hyperlink r:id="rId145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“Race, Resistance, and the Rona,”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Part I,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Electric Marronage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(2020).</w:t>
      </w:r>
    </w:p>
    <w:p w14:paraId="1DF7C27D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——, </w:t>
      </w:r>
      <w:hyperlink r:id="rId146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“Race, Resistance and the Rona,”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Part II,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Electric Marronage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(2020).</w:t>
      </w:r>
    </w:p>
    <w:p w14:paraId="44ED08CE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Nic John Ramos, </w:t>
      </w:r>
      <w:hyperlink r:id="rId147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“Solving Our Urban Crisis Involves Addressing Hospitals in Addition to Policing,”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Washington Post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(2020).</w:t>
      </w:r>
    </w:p>
    <w:p w14:paraId="5477A70B" w14:textId="77777777" w:rsidR="00DC5AD9" w:rsidRPr="00DC5AD9" w:rsidRDefault="00DC5AD9" w:rsidP="00DC5AD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Linda Villarosa, </w:t>
      </w:r>
      <w:hyperlink r:id="rId148" w:history="1">
        <w:r w:rsidRPr="00DC5AD9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“‘A Terrible Price’: The Deadly Racial Disparities of COVID-19 in America.”</w:t>
        </w:r>
      </w:hyperlink>
    </w:p>
    <w:p w14:paraId="0D503388" w14:textId="77777777" w:rsidR="00DC5AD9" w:rsidRPr="00DC5AD9" w:rsidRDefault="00DC5AD9" w:rsidP="00DC5AD9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C5AD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Recommended Textbooks and Edited Volumes</w:t>
      </w:r>
    </w:p>
    <w:p w14:paraId="58D59669" w14:textId="77777777" w:rsidR="00DC5AD9" w:rsidRPr="00DC5AD9" w:rsidRDefault="00DC5AD9" w:rsidP="00DC5AD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Harriet A. Washington, </w:t>
      </w:r>
      <w:hyperlink r:id="rId149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Medical Apartheid: The Dark History of Medical Experimentation on Black Americans from Colonial Times to the Present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(Doubleday Books, 2006).</w:t>
      </w:r>
    </w:p>
    <w:p w14:paraId="14F82838" w14:textId="77777777" w:rsidR="00DC5AD9" w:rsidRPr="00DC5AD9" w:rsidRDefault="00DC5AD9" w:rsidP="00DC5AD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Sean Morey Smith and Christopher Willoughby eds.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Medicine and Healing in the Age of Slavery 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(LSU Press, Forthcoming).</w:t>
      </w:r>
    </w:p>
    <w:p w14:paraId="0F2B994E" w14:textId="77777777" w:rsidR="00DC5AD9" w:rsidRPr="00DC5AD9" w:rsidRDefault="00DC5AD9" w:rsidP="00DC5AD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 xml:space="preserve">eds. John </w:t>
      </w:r>
      <w:proofErr w:type="spellStart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Mckiernan</w:t>
      </w:r>
      <w:proofErr w:type="spellEnd"/>
      <w:r w:rsidRPr="00DC5AD9">
        <w:rPr>
          <w:rFonts w:ascii="Times New Roman" w:eastAsia="Times New Roman" w:hAnsi="Times New Roman" w:cs="Times New Roman"/>
          <w:kern w:val="0"/>
          <w14:ligatures w14:val="none"/>
        </w:rPr>
        <w:t>-González, Laurie B. Green, Martin Summers, </w:t>
      </w:r>
      <w:hyperlink r:id="rId150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Precarious Prescriptions: Contested Histories of Race and Health in North America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(University of Minnesota Press, 2014).</w:t>
      </w:r>
    </w:p>
    <w:p w14:paraId="16A4F837" w14:textId="77777777" w:rsidR="00DC5AD9" w:rsidRPr="00DC5AD9" w:rsidRDefault="00DC5AD9" w:rsidP="00DC5AD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Byrd, W. Michael, and Linda A Clayton. </w:t>
      </w:r>
      <w:hyperlink r:id="rId151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A Medical History of </w:t>
        </w:r>
        <w:proofErr w:type="gramStart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African-Americans</w:t>
        </w:r>
        <w:proofErr w:type="gramEnd"/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 xml:space="preserve"> and the Problem of Race: Beginnings to 1900.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Vol. 1 of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 American Health Dilemma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Routledge, 2000).</w:t>
      </w:r>
    </w:p>
    <w:p w14:paraId="51D31645" w14:textId="77777777" w:rsidR="00DC5AD9" w:rsidRPr="00DC5AD9" w:rsidRDefault="00DC5AD9" w:rsidP="00DC5AD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Byrd, W. Michael, and Linda A. Clayton. </w:t>
      </w:r>
      <w:hyperlink r:id="rId152" w:history="1">
        <w:r w:rsidRPr="00DC5AD9">
          <w:rPr>
            <w:rFonts w:ascii="Times New Roman" w:eastAsia="Times New Roman" w:hAnsi="Times New Roman" w:cs="Times New Roman"/>
            <w:i/>
            <w:iCs/>
            <w:color w:val="0000FF"/>
            <w:kern w:val="0"/>
            <w:u w:val="single"/>
            <w14:ligatures w14:val="none"/>
          </w:rPr>
          <w:t>Race, Medicine, and Health Care in the United States, 1900-2000</w:t>
        </w:r>
      </w:hyperlink>
      <w:r w:rsidRPr="00DC5AD9">
        <w:rPr>
          <w:rFonts w:ascii="Times New Roman" w:eastAsia="Times New Roman" w:hAnsi="Times New Roman" w:cs="Times New Roman"/>
          <w:kern w:val="0"/>
          <w14:ligatures w14:val="none"/>
        </w:rPr>
        <w:t>. Vol. 2 of </w:t>
      </w: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 American Health Dilemma</w:t>
      </w:r>
      <w:r w:rsidRPr="00DC5AD9">
        <w:rPr>
          <w:rFonts w:ascii="Times New Roman" w:eastAsia="Times New Roman" w:hAnsi="Times New Roman" w:cs="Times New Roman"/>
          <w:kern w:val="0"/>
          <w14:ligatures w14:val="none"/>
        </w:rPr>
        <w:t> (New York: Routledge, 2002).</w:t>
      </w:r>
    </w:p>
    <w:p w14:paraId="2A0A2910" w14:textId="77777777" w:rsidR="00DC5AD9" w:rsidRPr="00DC5AD9" w:rsidRDefault="00DC5AD9" w:rsidP="00DC5AD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*We are incredibly grateful to Dr. </w:t>
      </w:r>
      <w:proofErr w:type="spellStart"/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Ezelle</w:t>
      </w:r>
      <w:proofErr w:type="spellEnd"/>
      <w:r w:rsidRPr="00DC5AD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Sanford III and Dr. Nic John Ramos for their input, support, and perspectives.</w:t>
      </w:r>
    </w:p>
    <w:p w14:paraId="20477503" w14:textId="77777777" w:rsidR="006320FD" w:rsidRDefault="006320FD"/>
    <w:sectPr w:rsidR="00632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772"/>
    <w:multiLevelType w:val="multilevel"/>
    <w:tmpl w:val="FB1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3E8C"/>
    <w:multiLevelType w:val="multilevel"/>
    <w:tmpl w:val="752A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186"/>
    <w:multiLevelType w:val="multilevel"/>
    <w:tmpl w:val="402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50177"/>
    <w:multiLevelType w:val="multilevel"/>
    <w:tmpl w:val="E520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31A13"/>
    <w:multiLevelType w:val="multilevel"/>
    <w:tmpl w:val="DD5C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64EA4"/>
    <w:multiLevelType w:val="multilevel"/>
    <w:tmpl w:val="639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F4B12"/>
    <w:multiLevelType w:val="multilevel"/>
    <w:tmpl w:val="8560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B573E"/>
    <w:multiLevelType w:val="multilevel"/>
    <w:tmpl w:val="6CCA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3058B"/>
    <w:multiLevelType w:val="multilevel"/>
    <w:tmpl w:val="A6C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D198E"/>
    <w:multiLevelType w:val="multilevel"/>
    <w:tmpl w:val="17A6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30BC2"/>
    <w:multiLevelType w:val="multilevel"/>
    <w:tmpl w:val="951C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1252B"/>
    <w:multiLevelType w:val="multilevel"/>
    <w:tmpl w:val="4EB4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A2499"/>
    <w:multiLevelType w:val="multilevel"/>
    <w:tmpl w:val="98E4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E475F"/>
    <w:multiLevelType w:val="multilevel"/>
    <w:tmpl w:val="AE6C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91B2B"/>
    <w:multiLevelType w:val="multilevel"/>
    <w:tmpl w:val="E47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982D46"/>
    <w:multiLevelType w:val="multilevel"/>
    <w:tmpl w:val="FE50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327326">
    <w:abstractNumId w:val="6"/>
  </w:num>
  <w:num w:numId="2" w16cid:durableId="1136146527">
    <w:abstractNumId w:val="3"/>
  </w:num>
  <w:num w:numId="3" w16cid:durableId="775253317">
    <w:abstractNumId w:val="12"/>
  </w:num>
  <w:num w:numId="4" w16cid:durableId="287710350">
    <w:abstractNumId w:val="10"/>
  </w:num>
  <w:num w:numId="5" w16cid:durableId="660891744">
    <w:abstractNumId w:val="5"/>
  </w:num>
  <w:num w:numId="6" w16cid:durableId="1828277980">
    <w:abstractNumId w:val="2"/>
  </w:num>
  <w:num w:numId="7" w16cid:durableId="2010675958">
    <w:abstractNumId w:val="0"/>
  </w:num>
  <w:num w:numId="8" w16cid:durableId="2064131897">
    <w:abstractNumId w:val="1"/>
  </w:num>
  <w:num w:numId="9" w16cid:durableId="1722442717">
    <w:abstractNumId w:val="15"/>
  </w:num>
  <w:num w:numId="10" w16cid:durableId="112479556">
    <w:abstractNumId w:val="13"/>
  </w:num>
  <w:num w:numId="11" w16cid:durableId="1506481764">
    <w:abstractNumId w:val="14"/>
  </w:num>
  <w:num w:numId="12" w16cid:durableId="1326743331">
    <w:abstractNumId w:val="7"/>
  </w:num>
  <w:num w:numId="13" w16cid:durableId="808519550">
    <w:abstractNumId w:val="8"/>
  </w:num>
  <w:num w:numId="14" w16cid:durableId="1805272737">
    <w:abstractNumId w:val="4"/>
  </w:num>
  <w:num w:numId="15" w16cid:durableId="1074283542">
    <w:abstractNumId w:val="11"/>
  </w:num>
  <w:num w:numId="16" w16cid:durableId="1176460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D9"/>
    <w:rsid w:val="006320FD"/>
    <w:rsid w:val="007B1E5A"/>
    <w:rsid w:val="00B30AA4"/>
    <w:rsid w:val="00C42B20"/>
    <w:rsid w:val="00CE0227"/>
    <w:rsid w:val="00DC5AD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E60C"/>
  <w15:chartTrackingRefBased/>
  <w15:docId w15:val="{9C50BB06-68B2-4143-BFCB-E4BD698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5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A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C5A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A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A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A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A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AD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C5A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C5A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5A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AD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C5A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5A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jph.aphapublications.org/doi/10.2105/AJPH.2019.305262" TargetMode="External"/><Relationship Id="rId21" Type="http://schemas.openxmlformats.org/officeDocument/2006/relationships/hyperlink" Target="https://www.tandfonline.com/doi/abs/10.1080/14788810.2011.541188" TargetMode="External"/><Relationship Id="rId42" Type="http://schemas.openxmlformats.org/officeDocument/2006/relationships/hyperlink" Target="https://www.tandfonline.com/doi/abs/10.1080/02757206.1985.9960760" TargetMode="External"/><Relationship Id="rId63" Type="http://schemas.openxmlformats.org/officeDocument/2006/relationships/hyperlink" Target="https://muse.jhu.edu/article/557696/pdf" TargetMode="External"/><Relationship Id="rId84" Type="http://schemas.openxmlformats.org/officeDocument/2006/relationships/hyperlink" Target="https://nyupress.org/9781479886753/fearing-the-black-body/" TargetMode="External"/><Relationship Id="rId138" Type="http://schemas.openxmlformats.org/officeDocument/2006/relationships/hyperlink" Target="https://youtu.be/KxLMjn4WPBY" TargetMode="External"/><Relationship Id="rId107" Type="http://schemas.openxmlformats.org/officeDocument/2006/relationships/hyperlink" Target="https://www.upress.umn.edu/book-division/books/precarious-prescriptions" TargetMode="External"/><Relationship Id="rId11" Type="http://schemas.openxmlformats.org/officeDocument/2006/relationships/hyperlink" Target="https://www.sup.org/books/title/?id=25826" TargetMode="External"/><Relationship Id="rId32" Type="http://schemas.openxmlformats.org/officeDocument/2006/relationships/hyperlink" Target="http://www.worldcat.org/oclc/434918493" TargetMode="External"/><Relationship Id="rId53" Type="http://schemas.openxmlformats.org/officeDocument/2006/relationships/hyperlink" Target="https://uncpress.org/book/9781469609751/domingos-Alvares-african-healing-and-the-intellectual-history-of-the-atlantic-world/" TargetMode="External"/><Relationship Id="rId74" Type="http://schemas.openxmlformats.org/officeDocument/2006/relationships/hyperlink" Target="https://www.amazon.com/Doctoring-Freedom-Politics-American-Emancipation/dp/1469628333" TargetMode="External"/><Relationship Id="rId128" Type="http://schemas.openxmlformats.org/officeDocument/2006/relationships/hyperlink" Target="https://www.jstor.org/stable/10.5149/9780807869154_inrig" TargetMode="External"/><Relationship Id="rId149" Type="http://schemas.openxmlformats.org/officeDocument/2006/relationships/hyperlink" Target="https://www.penguinrandomhouse.com/books/185986/medical-apartheid-by-harriet-a-washington/" TargetMode="External"/><Relationship Id="rId5" Type="http://schemas.openxmlformats.org/officeDocument/2006/relationships/hyperlink" Target="https://www.ucpress.edu/book/9780520211681/from-savage-to-negro" TargetMode="External"/><Relationship Id="rId95" Type="http://schemas.openxmlformats.org/officeDocument/2006/relationships/hyperlink" Target="https://www.washingtonpost.com/news/retropolis/wp/2017/05/16/youve-got-bad-blood-the-horror-of-the-tuskegee-syphilis-experiment/" TargetMode="External"/><Relationship Id="rId22" Type="http://schemas.openxmlformats.org/officeDocument/2006/relationships/hyperlink" Target="https://pubmed.ncbi.nlm.nih.gov/24976161/" TargetMode="External"/><Relationship Id="rId27" Type="http://schemas.openxmlformats.org/officeDocument/2006/relationships/hyperlink" Target="https://www.jstor.org/stable/25800130" TargetMode="External"/><Relationship Id="rId43" Type="http://schemas.openxmlformats.org/officeDocument/2006/relationships/hyperlink" Target="https://books.google.com/books?id=xZzOLnBcVKQC&amp;printsec=frontcover&amp;source=gbs_book_other_versions_r&amp;cad=2" TargetMode="External"/><Relationship Id="rId48" Type="http://schemas.openxmlformats.org/officeDocument/2006/relationships/hyperlink" Target="http://services.cambridge.org/us/academic/subjects/history/colonial-american-history/slavery-disease-and-suffering-southern-lowcountry?format=PB" TargetMode="External"/><Relationship Id="rId64" Type="http://schemas.openxmlformats.org/officeDocument/2006/relationships/hyperlink" Target="https://muse.jhu.edu/article/557696/pdf" TargetMode="External"/><Relationship Id="rId69" Type="http://schemas.openxmlformats.org/officeDocument/2006/relationships/hyperlink" Target="https://www.tandfonline.com/doi/full/10.1080/0144039X.2017.1316963" TargetMode="External"/><Relationship Id="rId113" Type="http://schemas.openxmlformats.org/officeDocument/2006/relationships/hyperlink" Target="https://www.amazon.com/Body-Soul-Panther-against-Discrimination/dp/0816676496" TargetMode="External"/><Relationship Id="rId118" Type="http://schemas.openxmlformats.org/officeDocument/2006/relationships/hyperlink" Target="https://yalebooks.yale.edu/book/9780300143157/breathing-space" TargetMode="External"/><Relationship Id="rId134" Type="http://schemas.openxmlformats.org/officeDocument/2006/relationships/hyperlink" Target="https://www.jstor.org/stable/10.7312/kahn16298" TargetMode="External"/><Relationship Id="rId139" Type="http://schemas.openxmlformats.org/officeDocument/2006/relationships/hyperlink" Target="https://www.jstor.org/stable/10.7312/yude16874" TargetMode="External"/><Relationship Id="rId80" Type="http://schemas.openxmlformats.org/officeDocument/2006/relationships/hyperlink" Target="https://ajph.aphapublications.org/doi/abs/10.2105/AJPH.2016.303252" TargetMode="External"/><Relationship Id="rId85" Type="http://schemas.openxmlformats.org/officeDocument/2006/relationships/hyperlink" Target="https://www.tandfonline.com/doi/abs/10.1080/0144039X.2017.1316962" TargetMode="External"/><Relationship Id="rId150" Type="http://schemas.openxmlformats.org/officeDocument/2006/relationships/hyperlink" Target="https://www.upress.umn.edu/book-division/books/precarious-prescriptions" TargetMode="External"/><Relationship Id="rId12" Type="http://schemas.openxmlformats.org/officeDocument/2006/relationships/hyperlink" Target="http://www.worldcat.org/oclc/1082187985" TargetMode="External"/><Relationship Id="rId17" Type="http://schemas.openxmlformats.org/officeDocument/2006/relationships/hyperlink" Target="https://academic.oup.com/jhmas/article/72/3/328/3869819" TargetMode="External"/><Relationship Id="rId33" Type="http://schemas.openxmlformats.org/officeDocument/2006/relationships/hyperlink" Target="https://www.jstor.org/stable/2147089" TargetMode="External"/><Relationship Id="rId38" Type="http://schemas.openxmlformats.org/officeDocument/2006/relationships/hyperlink" Target="https://www.hup.harvard.edu/catalog.php?isbn=9780674030688" TargetMode="External"/><Relationship Id="rId59" Type="http://schemas.openxmlformats.org/officeDocument/2006/relationships/hyperlink" Target="https://www.press.uillinois.edu/books/catalog/44qgk7wq9780252043192.html" TargetMode="External"/><Relationship Id="rId103" Type="http://schemas.openxmlformats.org/officeDocument/2006/relationships/hyperlink" Target="https://journals.sagepub.com/doi/10.1177/0957154X08089452" TargetMode="External"/><Relationship Id="rId108" Type="http://schemas.openxmlformats.org/officeDocument/2006/relationships/hyperlink" Target="https://global.oup.com/academic/product/madness-in-the-city-of-magnificent-intentions-9780190852641?cc=us&amp;lang=en&amp;" TargetMode="External"/><Relationship Id="rId124" Type="http://schemas.openxmlformats.org/officeDocument/2006/relationships/hyperlink" Target="https://web.archive.org/web/20180611031008/https:/afamaidsoralhistory.wordpress.com/" TargetMode="External"/><Relationship Id="rId129" Type="http://schemas.openxmlformats.org/officeDocument/2006/relationships/hyperlink" Target="https://www.jstor.org/stable/j.ctt1d4v0kg" TargetMode="External"/><Relationship Id="rId54" Type="http://schemas.openxmlformats.org/officeDocument/2006/relationships/hyperlink" Target="https://www.tandfonline.com/doi/abs/10.1080/0144039X.2017.1316962" TargetMode="External"/><Relationship Id="rId70" Type="http://schemas.openxmlformats.org/officeDocument/2006/relationships/hyperlink" Target="https://www.researchgate.net/publication/317587109_Midwifery_and_childbirth_among_enslaved_and_freed_women_in_Rio_de_Janeiro_in_the_first_half_of_the_nineteenth_century" TargetMode="External"/><Relationship Id="rId75" Type="http://schemas.openxmlformats.org/officeDocument/2006/relationships/hyperlink" Target="https://www.upress.umn.edu/book-division/books/precarious-prescriptions" TargetMode="External"/><Relationship Id="rId91" Type="http://schemas.openxmlformats.org/officeDocument/2006/relationships/hyperlink" Target="https://www.amazon.com/Righteous-Propagation-Americans-Politics-Reconstruction/dp/0807855677" TargetMode="External"/><Relationship Id="rId96" Type="http://schemas.openxmlformats.org/officeDocument/2006/relationships/hyperlink" Target="https://www.amazon.com/Acres-Skin-Experiments-Holmesburg-Prison/dp/0415923360" TargetMode="External"/><Relationship Id="rId140" Type="http://schemas.openxmlformats.org/officeDocument/2006/relationships/hyperlink" Target="https://www.washingtonpost.com/outlook/2020/06/01/solving-our-urban-crisis-involves-addressing-hospitals-addition-policing/" TargetMode="External"/><Relationship Id="rId145" Type="http://schemas.openxmlformats.org/officeDocument/2006/relationships/hyperlink" Target="https://www.electricmarronage.com/electricblog/2020/6/12/race-resistance-and-the-ro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orldcat.org/title/white-image-in-the-black-mind-african-american-ideas-about-white-people-1830-1925/oclc/237368208&amp;referer=brief_results" TargetMode="External"/><Relationship Id="rId23" Type="http://schemas.openxmlformats.org/officeDocument/2006/relationships/hyperlink" Target="https://www.amazon.com/Agnotology-Unmaking-Ignorance-Robert-Proctor/dp/0804759014" TargetMode="External"/><Relationship Id="rId28" Type="http://schemas.openxmlformats.org/officeDocument/2006/relationships/hyperlink" Target="https://www.jstor.org/stable/204281" TargetMode="External"/><Relationship Id="rId49" Type="http://schemas.openxmlformats.org/officeDocument/2006/relationships/hyperlink" Target="https://www.upenn.edu/pennpress/book/15110.html" TargetMode="External"/><Relationship Id="rId114" Type="http://schemas.openxmlformats.org/officeDocument/2006/relationships/hyperlink" Target="https://www.aaihs.org/civil-rights-and-healthcare-remembering-simkins-v-cone-1963/" TargetMode="External"/><Relationship Id="rId119" Type="http://schemas.openxmlformats.org/officeDocument/2006/relationships/hyperlink" Target="https://www.amazon.com/TB-AIDS-Epidemics-African-American/dp/079140529X" TargetMode="External"/><Relationship Id="rId44" Type="http://schemas.openxmlformats.org/officeDocument/2006/relationships/hyperlink" Target="https://www.amazon.com/Working-Cures-Southern-Plantations-American/dp/080785378X" TargetMode="External"/><Relationship Id="rId60" Type="http://schemas.openxmlformats.org/officeDocument/2006/relationships/hyperlink" Target="https://www.jstor.org/stable/10.1086/660176" TargetMode="External"/><Relationship Id="rId65" Type="http://schemas.openxmlformats.org/officeDocument/2006/relationships/hyperlink" Target="https://www.tandfonline.com/doi/abs/10.1080/01440390600765672" TargetMode="External"/><Relationship Id="rId81" Type="http://schemas.openxmlformats.org/officeDocument/2006/relationships/hyperlink" Target="https://academic.oup.com/jhmas/article-abstract/68/3/377/679984" TargetMode="External"/><Relationship Id="rId86" Type="http://schemas.openxmlformats.org/officeDocument/2006/relationships/hyperlink" Target="https://www.uapress.com/product/black-physicians-in-the-jim-crow-south/" TargetMode="External"/><Relationship Id="rId130" Type="http://schemas.openxmlformats.org/officeDocument/2006/relationships/hyperlink" Target="https://www.amazon.com/Make-Wounded-Whole-American-Struggle/dp/1469661330" TargetMode="External"/><Relationship Id="rId135" Type="http://schemas.openxmlformats.org/officeDocument/2006/relationships/hyperlink" Target="http://www.worldcat.org/oclc/932385653" TargetMode="External"/><Relationship Id="rId151" Type="http://schemas.openxmlformats.org/officeDocument/2006/relationships/hyperlink" Target="https://www.amazon.com/American-Health-Dilemma-Americans-Beginnings/dp/0415924499" TargetMode="External"/><Relationship Id="rId13" Type="http://schemas.openxmlformats.org/officeDocument/2006/relationships/hyperlink" Target="https://www.jstor.org/stable/2953316" TargetMode="External"/><Relationship Id="rId18" Type="http://schemas.openxmlformats.org/officeDocument/2006/relationships/hyperlink" Target="https://www.upenn.edu/pennpress/book/16009.html" TargetMode="External"/><Relationship Id="rId39" Type="http://schemas.openxmlformats.org/officeDocument/2006/relationships/hyperlink" Target="https://www.jstor.org/stable/218228" TargetMode="External"/><Relationship Id="rId109" Type="http://schemas.openxmlformats.org/officeDocument/2006/relationships/hyperlink" Target="https://pubmed.ncbi.nlm.nih.gov/20632733/" TargetMode="External"/><Relationship Id="rId34" Type="http://schemas.openxmlformats.org/officeDocument/2006/relationships/hyperlink" Target="https://lsupress.org/books/detail/disease-resistance-and-lies/" TargetMode="External"/><Relationship Id="rId50" Type="http://schemas.openxmlformats.org/officeDocument/2006/relationships/hyperlink" Target="https://uncpress.org/book/9781469615158/doctoring-the-south/" TargetMode="External"/><Relationship Id="rId55" Type="http://schemas.openxmlformats.org/officeDocument/2006/relationships/hyperlink" Target="https://www.press.uillinois.edu/books/catalog/67dxq3pw9780252030857.html" TargetMode="External"/><Relationship Id="rId76" Type="http://schemas.openxmlformats.org/officeDocument/2006/relationships/hyperlink" Target="https://www.tandfonline.com/doi/abs/10.1080/0144039X.2013.796109" TargetMode="External"/><Relationship Id="rId97" Type="http://schemas.openxmlformats.org/officeDocument/2006/relationships/hyperlink" Target="http://www.psupress.org/books/titles/978-0-271-03336-5.html" TargetMode="External"/><Relationship Id="rId104" Type="http://schemas.openxmlformats.org/officeDocument/2006/relationships/hyperlink" Target="https://www.jstor.org/stable/10.7591/j.ctt1h4mj4g" TargetMode="External"/><Relationship Id="rId120" Type="http://schemas.openxmlformats.org/officeDocument/2006/relationships/hyperlink" Target="https://www.upress.umn.edu/book-division/books/backwater-blues" TargetMode="External"/><Relationship Id="rId125" Type="http://schemas.openxmlformats.org/officeDocument/2006/relationships/hyperlink" Target="https://www.amazon.com/Workable-Sisterhood-Political-Journey-Stigmatized/dp/0691127700" TargetMode="External"/><Relationship Id="rId141" Type="http://schemas.openxmlformats.org/officeDocument/2006/relationships/hyperlink" Target="https://www.nejm.org/doi/full/10.1056/NEJMp2012910" TargetMode="External"/><Relationship Id="rId146" Type="http://schemas.openxmlformats.org/officeDocument/2006/relationships/hyperlink" Target="https://www.electricmarronage.com/electricblog/2020/6/23/race-resistance-and-the-rona" TargetMode="External"/><Relationship Id="rId7" Type="http://schemas.openxmlformats.org/officeDocument/2006/relationships/hyperlink" Target="http://www.worldcat.org/oclc/1000133369" TargetMode="External"/><Relationship Id="rId71" Type="http://schemas.openxmlformats.org/officeDocument/2006/relationships/hyperlink" Target="https://www.jstor.org/stable/10.5149/9781469616063_debarros" TargetMode="External"/><Relationship Id="rId92" Type="http://schemas.openxmlformats.org/officeDocument/2006/relationships/hyperlink" Target="https://sk.pinterest.com/pin/30167087503860423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lebooks.yale.edu/book/9780300215854/yellow-demon-fever" TargetMode="External"/><Relationship Id="rId24" Type="http://schemas.openxmlformats.org/officeDocument/2006/relationships/hyperlink" Target="https://www.amazon.com/Agnotology-Unmaking-Ignorance-Robert-Proctor/dp/0804759014" TargetMode="External"/><Relationship Id="rId40" Type="http://schemas.openxmlformats.org/officeDocument/2006/relationships/hyperlink" Target="https://academic.oup.com/shm/article-abstract/31/4/870/5133612" TargetMode="External"/><Relationship Id="rId45" Type="http://schemas.openxmlformats.org/officeDocument/2006/relationships/hyperlink" Target="https://uncpress.org/book/9781469630878/the-experiential-caribbean/" TargetMode="External"/><Relationship Id="rId66" Type="http://schemas.openxmlformats.org/officeDocument/2006/relationships/hyperlink" Target="https://ugapress.org/book/9780820354750/medical-bondage/" TargetMode="External"/><Relationship Id="rId87" Type="http://schemas.openxmlformats.org/officeDocument/2006/relationships/hyperlink" Target="https://www.jstor.org/stable/j.ctt6wrgtt" TargetMode="External"/><Relationship Id="rId110" Type="http://schemas.openxmlformats.org/officeDocument/2006/relationships/hyperlink" Target="https://dsq-sds.org/article/view/5392" TargetMode="External"/><Relationship Id="rId115" Type="http://schemas.openxmlformats.org/officeDocument/2006/relationships/hyperlink" Target="https://www.amazon.com/Power-Heal-Medicare-Struggle-Transform/dp/082652107X" TargetMode="External"/><Relationship Id="rId131" Type="http://schemas.openxmlformats.org/officeDocument/2006/relationships/hyperlink" Target="https://www.tandfonline.com/toc/usou20/21/2-3" TargetMode="External"/><Relationship Id="rId136" Type="http://schemas.openxmlformats.org/officeDocument/2006/relationships/hyperlink" Target="https://www.dukeupress.edu/Medicating-Race" TargetMode="External"/><Relationship Id="rId61" Type="http://schemas.openxmlformats.org/officeDocument/2006/relationships/hyperlink" Target="https://www.palgrave.com/gp/book/9781137028624" TargetMode="External"/><Relationship Id="rId82" Type="http://schemas.openxmlformats.org/officeDocument/2006/relationships/hyperlink" Target="https://iupress.org/9780253113658/black-women-in-white/" TargetMode="External"/><Relationship Id="rId152" Type="http://schemas.openxmlformats.org/officeDocument/2006/relationships/hyperlink" Target="https://www.worldcat.org/title/american-health-dilemma-vol-2-race-medicine-and-healthcare-in-the-united-states-1900-2000/oclc/48681078" TargetMode="External"/><Relationship Id="rId19" Type="http://schemas.openxmlformats.org/officeDocument/2006/relationships/hyperlink" Target="https://doi.org/10.1215/07990537-2739875" TargetMode="External"/><Relationship Id="rId14" Type="http://schemas.openxmlformats.org/officeDocument/2006/relationships/hyperlink" Target="https://nyupress.org/9781479847662/fugitive-science/" TargetMode="External"/><Relationship Id="rId30" Type="http://schemas.openxmlformats.org/officeDocument/2006/relationships/hyperlink" Target="https://www.penguinrandomhouse.com/books/538529/the-price-for-their-pound-of-flesh-by-daina-ramey-berry/" TargetMode="External"/><Relationship Id="rId35" Type="http://schemas.openxmlformats.org/officeDocument/2006/relationships/hyperlink" Target="https://www.amazon.com/Soul-Inside-Antebellum-Slave-Market/dp/0674005392" TargetMode="External"/><Relationship Id="rId56" Type="http://schemas.openxmlformats.org/officeDocument/2006/relationships/hyperlink" Target="https://www.amazon.com/African-American-Slavery-Disability-Antebellum/dp/041553724X" TargetMode="External"/><Relationship Id="rId77" Type="http://schemas.openxmlformats.org/officeDocument/2006/relationships/hyperlink" Target="https://www.amazon.com/Measuring-Manhood-Science-Masculinity-1830-1934-ebook/dp/B017N4UE9C" TargetMode="External"/><Relationship Id="rId100" Type="http://schemas.openxmlformats.org/officeDocument/2006/relationships/hyperlink" Target="https://www.abebooks.com/9781400052172/Immortal-Life-Henrietta-Lacks-Skloot-1400052173/plp" TargetMode="External"/><Relationship Id="rId105" Type="http://schemas.openxmlformats.org/officeDocument/2006/relationships/hyperlink" Target="https://www.penguinrandomhouse.com/books/206267/the-protest-psychosis-by-jonathan-m-metzl/" TargetMode="External"/><Relationship Id="rId126" Type="http://schemas.openxmlformats.org/officeDocument/2006/relationships/hyperlink" Target="https://www.amazon.com/Boundaries-Blackness-Breakdown-Black-Politics/dp/0226112896" TargetMode="External"/><Relationship Id="rId147" Type="http://schemas.openxmlformats.org/officeDocument/2006/relationships/hyperlink" Target="https://www.washingtonpost.com/outlook/2020/06/01/solving-our-urban-crisis-involves-addressing-hospitals-addition-policing/" TargetMode="External"/><Relationship Id="rId8" Type="http://schemas.openxmlformats.org/officeDocument/2006/relationships/hyperlink" Target="http://www.worldcat.org/oclc/1041735618" TargetMode="External"/><Relationship Id="rId51" Type="http://schemas.openxmlformats.org/officeDocument/2006/relationships/hyperlink" Target="https://www.jstor.org/stable/41849235?seq=1" TargetMode="External"/><Relationship Id="rId72" Type="http://schemas.openxmlformats.org/officeDocument/2006/relationships/hyperlink" Target="https://www.journals.uchicago.edu/doi/10.5323/jafriamerhist.95.3-4.0296" TargetMode="External"/><Relationship Id="rId93" Type="http://schemas.openxmlformats.org/officeDocument/2006/relationships/hyperlink" Target="https://www.amazon.com/Killing-Black-Body-Reproduction-Meaning/dp/0679758690" TargetMode="External"/><Relationship Id="rId98" Type="http://schemas.openxmlformats.org/officeDocument/2006/relationships/hyperlink" Target="https://archive.nytimes.com/www.nytimes.com/books/98/12/06/specials/jones-blood.html" TargetMode="External"/><Relationship Id="rId121" Type="http://schemas.openxmlformats.org/officeDocument/2006/relationships/hyperlink" Target="https://www.amazon.com/Infectious-Fear-Politics-Segregation-Medicine/dp/0807859346" TargetMode="External"/><Relationship Id="rId142" Type="http://schemas.openxmlformats.org/officeDocument/2006/relationships/hyperlink" Target="https://www.ncbi.nlm.nih.gov/pmc/articles/PMC7298913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mazon.com/Secret-Cures-Slaves-Medicine-Eighteenth-Century/dp/1503602915" TargetMode="External"/><Relationship Id="rId46" Type="http://schemas.openxmlformats.org/officeDocument/2006/relationships/hyperlink" Target="https://press.uchicago.edu/ucp/books/book/distributed/F/bo13374524.html" TargetMode="External"/><Relationship Id="rId67" Type="http://schemas.openxmlformats.org/officeDocument/2006/relationships/hyperlink" Target="https://www.ncbi.nlm.nih.gov/pmc/articles/PMC6727302/" TargetMode="External"/><Relationship Id="rId116" Type="http://schemas.openxmlformats.org/officeDocument/2006/relationships/hyperlink" Target="https://nyupress.org/9781613320198/root-shock/" TargetMode="External"/><Relationship Id="rId137" Type="http://schemas.openxmlformats.org/officeDocument/2006/relationships/hyperlink" Target="http://www.worldcat.org/oclc/797980617" TargetMode="External"/><Relationship Id="rId20" Type="http://schemas.openxmlformats.org/officeDocument/2006/relationships/hyperlink" Target="http://www.jstor.com/stable/3491675" TargetMode="External"/><Relationship Id="rId41" Type="http://schemas.openxmlformats.org/officeDocument/2006/relationships/hyperlink" Target="https://www.worldcat.org/title/slavery-and-medicine-enslavement-and-medical-practices-in-antebellum-louisiana/oclc/37748482" TargetMode="External"/><Relationship Id="rId62" Type="http://schemas.openxmlformats.org/officeDocument/2006/relationships/hyperlink" Target="https://www.jstor.org/stable/90009794" TargetMode="External"/><Relationship Id="rId83" Type="http://schemas.openxmlformats.org/officeDocument/2006/relationships/hyperlink" Target="https://www.jstor.org/stable/j.ctt3fhrc8" TargetMode="External"/><Relationship Id="rId88" Type="http://schemas.openxmlformats.org/officeDocument/2006/relationships/hyperlink" Target="https://www.amazon.com/Century-Eugenics-America-Experiment-Humanities/dp/0253222699" TargetMode="External"/><Relationship Id="rId111" Type="http://schemas.openxmlformats.org/officeDocument/2006/relationships/hyperlink" Target="https://www.amazon.com/Good-Doctors-Medical-Committee-Struggle/dp/149681035X" TargetMode="External"/><Relationship Id="rId132" Type="http://schemas.openxmlformats.org/officeDocument/2006/relationships/hyperlink" Target="https://www.nytimes.com/2017/06/06/magazine/americas-hidden-hiv-epidemic.html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://www.worldcat.org/oclc/1144097917" TargetMode="External"/><Relationship Id="rId36" Type="http://schemas.openxmlformats.org/officeDocument/2006/relationships/hyperlink" Target="https://www.press.uillinois.edu/books/catalog/88pnz5xm9780252040559.html" TargetMode="External"/><Relationship Id="rId57" Type="http://schemas.openxmlformats.org/officeDocument/2006/relationships/hyperlink" Target="https://muse.jhu.edu/article/627002" TargetMode="External"/><Relationship Id="rId106" Type="http://schemas.openxmlformats.org/officeDocument/2006/relationships/hyperlink" Target="https://academic.oup.com/jhmas/article/74/1/85/5195495" TargetMode="External"/><Relationship Id="rId127" Type="http://schemas.openxmlformats.org/officeDocument/2006/relationships/hyperlink" Target="https://libcom.org/files/Rad%20America%20V20%20I6.pdf" TargetMode="External"/><Relationship Id="rId10" Type="http://schemas.openxmlformats.org/officeDocument/2006/relationships/hyperlink" Target="https://uncpress.org/book/9781469632872/medicalizing-blackness/" TargetMode="External"/><Relationship Id="rId31" Type="http://schemas.openxmlformats.org/officeDocument/2006/relationships/hyperlink" Target="https://www.jstor.org/stable/158263" TargetMode="External"/><Relationship Id="rId52" Type="http://schemas.openxmlformats.org/officeDocument/2006/relationships/hyperlink" Target="https://doi.org/10.1080/0144039X.2014.971592" TargetMode="External"/><Relationship Id="rId73" Type="http://schemas.openxmlformats.org/officeDocument/2006/relationships/hyperlink" Target="https://www.amazon.com/Sick-Freedom-African-American-Suffering-Reconstruction/dp/0190218266" TargetMode="External"/><Relationship Id="rId78" Type="http://schemas.openxmlformats.org/officeDocument/2006/relationships/hyperlink" Target="https://www.amazon.com/Mahoney-Legacy-African-American-Nurses-Medicine/dp/0791080293" TargetMode="External"/><Relationship Id="rId94" Type="http://schemas.openxmlformats.org/officeDocument/2006/relationships/hyperlink" Target="https://www.penguinrandomhouse.com/books/538529/the-price-for-their-pound-of-flesh-by-daina-ramey-berry/" TargetMode="External"/><Relationship Id="rId99" Type="http://schemas.openxmlformats.org/officeDocument/2006/relationships/hyperlink" Target="https://uncpress.org/book/9781469609720/examining-tuskegee/" TargetMode="External"/><Relationship Id="rId101" Type="http://schemas.openxmlformats.org/officeDocument/2006/relationships/hyperlink" Target="https://www.penguinrandomhouse.com/books/185986/medical-apartheid-by-harriet-a-washington/" TargetMode="External"/><Relationship Id="rId122" Type="http://schemas.openxmlformats.org/officeDocument/2006/relationships/hyperlink" Target="https://uncpress.org/book/9780807848968/dying-in-the-city-of-the-blues/" TargetMode="External"/><Relationship Id="rId143" Type="http://schemas.openxmlformats.org/officeDocument/2006/relationships/hyperlink" Target="https://www.aaihs.org/from-hiv-aids-to-covid-19-black-vulnerability-and-medical-uncertainty/" TargetMode="External"/><Relationship Id="rId148" Type="http://schemas.openxmlformats.org/officeDocument/2006/relationships/hyperlink" Target="https://www.nytimes.com/2020/04/29/magazine/racial-disparities-covid-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Rethinking-Rufus-Violations-Enslaved-Slavery/dp/0820355224" TargetMode="External"/><Relationship Id="rId26" Type="http://schemas.openxmlformats.org/officeDocument/2006/relationships/hyperlink" Target="https://academic.oup.com/shm/article-abstract/26/3/403/1619698" TargetMode="External"/><Relationship Id="rId47" Type="http://schemas.openxmlformats.org/officeDocument/2006/relationships/hyperlink" Target="https://muse.jhu.edu/article/504988" TargetMode="External"/><Relationship Id="rId68" Type="http://schemas.openxmlformats.org/officeDocument/2006/relationships/hyperlink" Target="https://www.tandfonline.com/doi/abs/10.1080/09612025.2017.1336844?journalCode=rwhr20" TargetMode="External"/><Relationship Id="rId89" Type="http://schemas.openxmlformats.org/officeDocument/2006/relationships/hyperlink" Target="https://www.amazon.com/Unnatural-Selections-Eugenics-Modernism-Renaissance/dp/0807855316" TargetMode="External"/><Relationship Id="rId112" Type="http://schemas.openxmlformats.org/officeDocument/2006/relationships/hyperlink" Target="https://muse.jhu.edu/article/720874" TargetMode="External"/><Relationship Id="rId133" Type="http://schemas.openxmlformats.org/officeDocument/2006/relationships/hyperlink" Target="https://www.ucpress.edu/book/9780520232587/reproducing-empir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www.nytimes.com/interactive/2019/08/14/magazine/racial-differences-doctors.html" TargetMode="External"/><Relationship Id="rId37" Type="http://schemas.openxmlformats.org/officeDocument/2006/relationships/hyperlink" Target="https://dash.harvard.edu/handle/1/42061516" TargetMode="External"/><Relationship Id="rId58" Type="http://schemas.openxmlformats.org/officeDocument/2006/relationships/hyperlink" Target="https://dsq-sds.org/article/view/3030/3057" TargetMode="External"/><Relationship Id="rId79" Type="http://schemas.openxmlformats.org/officeDocument/2006/relationships/hyperlink" Target="https://www.worldcat.org/title/making-a-place-for-ourselves-the-black-hospital-movement-1920-1945/oclc/27768636" TargetMode="External"/><Relationship Id="rId102" Type="http://schemas.openxmlformats.org/officeDocument/2006/relationships/hyperlink" Target="https://www.amazon.com/Black-Rage-Psychiatrists-Dimensions-Desperation/dp/0465007015" TargetMode="External"/><Relationship Id="rId123" Type="http://schemas.openxmlformats.org/officeDocument/2006/relationships/hyperlink" Target="https://www.amazon.com/Terrible-Thing-Waste-Environmental-American-ebook/dp/B07F65ZFFV" TargetMode="External"/><Relationship Id="rId144" Type="http://schemas.openxmlformats.org/officeDocument/2006/relationships/hyperlink" Target="about:blank" TargetMode="External"/><Relationship Id="rId90" Type="http://schemas.openxmlformats.org/officeDocument/2006/relationships/hyperlink" Target="https://brill.com/view/title/27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5520</Words>
  <Characters>31465</Characters>
  <Application>Microsoft Office Word</Application>
  <DocSecurity>0</DocSecurity>
  <Lines>262</Lines>
  <Paragraphs>73</Paragraphs>
  <ScaleCrop>false</ScaleCrop>
  <Company/>
  <LinksUpToDate>false</LinksUpToDate>
  <CharactersWithSpaces>36912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Kahlea Williams - she, her</dc:creator>
  <cp:keywords/>
  <dc:description/>
  <cp:lastModifiedBy>Kahlea Williams - she, her</cp:lastModifiedBy>
  <cp:revision>1</cp:revision>
  <dcterms:created xsi:type="dcterms:W3CDTF">2024-07-24T18:13:00Z</dcterms:created>
  <dcterms:modified xsi:type="dcterms:W3CDTF">2024-07-24T18:14:00Z</dcterms:modified>
</cp:coreProperties>
</file>